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7962" w14:textId="77777777" w:rsidR="000106A7" w:rsidRDefault="009E422D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F970E9">
        <w:rPr>
          <w:rFonts w:asciiTheme="minorHAnsi" w:hAnsiTheme="minorHAnsi" w:cstheme="minorHAnsi"/>
          <w:sz w:val="44"/>
          <w:szCs w:val="44"/>
        </w:rPr>
        <w:t>2</w:t>
      </w:r>
    </w:p>
    <w:p w14:paraId="0CE54D80" w14:textId="54D01668" w:rsidR="004B128B" w:rsidRDefault="009E422D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44"/>
          <w:szCs w:val="44"/>
        </w:rPr>
        <w:t>ČESTNÉ PROHLÁŠENÍ O SPLNĚNÍ ZÁKLADNÍCH, PŘEDPOKLADŮ – PRÁVNICKÉ, NEBO FYZICKÉ OSOBY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230EB" w14:paraId="3F32522A" w14:textId="77777777" w:rsidTr="00375613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247D69D8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37C4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3230EB" w14:paraId="4FFE3338" w14:textId="77777777" w:rsidTr="00375613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E7C2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B06E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3230EB" w14:paraId="7EB60E51" w14:textId="77777777" w:rsidTr="00375613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BB37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1EF3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230EB" w14:paraId="77C822D4" w14:textId="77777777" w:rsidTr="00375613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228D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4F12" w14:textId="6F649192" w:rsidR="003230EB" w:rsidRDefault="000F588A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588A">
              <w:rPr>
                <w:rFonts w:asciiTheme="minorHAnsi" w:hAnsiTheme="minorHAnsi" w:cstheme="minorHAnsi"/>
                <w:sz w:val="22"/>
                <w:szCs w:val="22"/>
              </w:rPr>
              <w:t>PI25015 Laboratoře GAU</w:t>
            </w:r>
          </w:p>
        </w:tc>
      </w:tr>
      <w:tr w:rsidR="003230EB" w14:paraId="026C5B8B" w14:textId="77777777" w:rsidTr="00375613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0F2F" w14:textId="77777777" w:rsidR="003230EB" w:rsidRDefault="003230EB" w:rsidP="00375613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6BB2" w14:textId="77777777" w:rsidR="003230EB" w:rsidRDefault="003230EB" w:rsidP="00375613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4202511F" w14:textId="77777777" w:rsidR="004B128B" w:rsidRDefault="004B128B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4B128B" w:rsidRDefault="004B128B" w:rsidP="00F8387F">
      <w:pPr>
        <w:widowControl w:val="0"/>
        <w:spacing w:after="480"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414CFD8E" w:rsidR="004B128B" w:rsidRDefault="003472C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 w:rsidR="009E422D"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E422D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E422D">
        <w:rPr>
          <w:rFonts w:ascii="Calibri" w:hAnsi="Calibri"/>
          <w:sz w:val="22"/>
          <w:szCs w:val="22"/>
        </w:rPr>
        <w:t>,</w:t>
      </w:r>
    </w:p>
    <w:p w14:paraId="6D705E14" w14:textId="267FE4FA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30AFFB8A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577E72D3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64FDED25" w:rsidR="004B128B" w:rsidRDefault="003472C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E422D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E422D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4B128B" w:rsidRDefault="004B128B">
      <w:pPr>
        <w:jc w:val="center"/>
        <w:rPr>
          <w:rFonts w:ascii="Calibri" w:hAnsi="Calibri"/>
          <w:sz w:val="22"/>
          <w:szCs w:val="22"/>
        </w:rPr>
      </w:pPr>
    </w:p>
    <w:p w14:paraId="0708C234" w14:textId="15271AE1" w:rsidR="004B128B" w:rsidRDefault="009E422D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0F588A" w:rsidRPr="000F588A">
        <w:rPr>
          <w:rFonts w:ascii="Calibri" w:hAnsi="Calibri" w:cs="Arial"/>
          <w:b/>
          <w:sz w:val="22"/>
          <w:szCs w:val="22"/>
        </w:rPr>
        <w:t>PI25015 Laboratoře GAU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VODA Želivka, a.s. se sídlem Praha 10, K Horkám 16/23</w:t>
      </w:r>
      <w:r w:rsidR="00C8323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PSČ 102 00</w:t>
      </w:r>
    </w:p>
    <w:p w14:paraId="250D678F" w14:textId="4E18D380" w:rsidR="004B128B" w:rsidRPr="00F8387F" w:rsidRDefault="009E422D" w:rsidP="00F8387F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EF5FEA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: 264 96 224,</w:t>
      </w:r>
    </w:p>
    <w:p w14:paraId="0E4AABF9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21AE0719" w14:textId="7C3906D2" w:rsidR="004B128B" w:rsidRDefault="009E422D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C52FD09" w14:textId="2EAE4AA3" w:rsidR="004B128B" w:rsidRDefault="009E422D" w:rsidP="00F8387F">
      <w:pPr>
        <w:spacing w:before="24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32C7AE23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31703455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 xml:space="preserve">nemá v České republice nebo v zemi svého sídla splatný nedoplatek na pojistném nebo na </w:t>
      </w:r>
      <w:r>
        <w:rPr>
          <w:rFonts w:ascii="Calibri" w:hAnsi="Calibri"/>
          <w:sz w:val="22"/>
          <w:szCs w:val="22"/>
        </w:rPr>
        <w:lastRenderedPageBreak/>
        <w:t>penále na veřejné zdravotní pojištění,</w:t>
      </w:r>
    </w:p>
    <w:p w14:paraId="6713F5DC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3CBE20D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38945C86" w:rsidR="004B128B" w:rsidRDefault="009E422D" w:rsidP="00F8387F">
      <w:pPr>
        <w:widowControl w:val="0"/>
        <w:autoSpaceDE w:val="0"/>
        <w:autoSpaceDN w:val="0"/>
        <w:adjustRightInd w:val="0"/>
        <w:spacing w:after="240"/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593742D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 xml:space="preserve">tato právnická osoba, </w:t>
      </w:r>
    </w:p>
    <w:p w14:paraId="04DC9873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2FD7FAEE" w:rsidR="004B128B" w:rsidRDefault="009E422D" w:rsidP="00F8387F">
      <w:pPr>
        <w:widowControl w:val="0"/>
        <w:autoSpaceDE w:val="0"/>
        <w:autoSpaceDN w:val="0"/>
        <w:adjustRightInd w:val="0"/>
        <w:spacing w:after="240"/>
        <w:ind w:left="703" w:hanging="3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osoba zastupující tuto právnickou osobu v statutárním orgánu dodavatele.</w:t>
      </w:r>
    </w:p>
    <w:p w14:paraId="17E0F7D2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075FDEE9" w:rsidR="004B128B" w:rsidRDefault="009E422D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4219929F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F838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4B128B" w:rsidRDefault="004B128B">
      <w:pPr>
        <w:jc w:val="both"/>
        <w:rPr>
          <w:rFonts w:ascii="Calibri" w:hAnsi="Calibri"/>
          <w:sz w:val="22"/>
          <w:szCs w:val="22"/>
        </w:rPr>
      </w:pPr>
    </w:p>
    <w:p w14:paraId="328D52F6" w14:textId="0967BFCE" w:rsidR="004B128B" w:rsidRDefault="009E422D" w:rsidP="00F8387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72B466C1" w14:textId="77777777" w:rsidR="004B128B" w:rsidRDefault="009E422D" w:rsidP="00F8387F">
      <w:pPr>
        <w:spacing w:before="9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4B128B" w:rsidRDefault="009E422D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354242D1" w:rsidR="004B128B" w:rsidRDefault="009E422D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bookmarkStart w:id="9" w:name="Text9"/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[●]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  <w:bookmarkEnd w:id="9"/>
    </w:p>
    <w:p w14:paraId="35594AE2" w14:textId="18EC84E6" w:rsidR="004B128B" w:rsidRPr="00F8387F" w:rsidRDefault="009E422D" w:rsidP="00F8387F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 w:rsidR="003472C8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r w:rsidR="003472C8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3472C8">
        <w:rPr>
          <w:rFonts w:ascii="Calibri" w:hAnsi="Calibri"/>
          <w:sz w:val="22"/>
          <w:szCs w:val="22"/>
          <w:highlight w:val="yellow"/>
        </w:rPr>
      </w:r>
      <w:r w:rsidR="003472C8">
        <w:rPr>
          <w:rFonts w:ascii="Calibri" w:hAnsi="Calibri"/>
          <w:sz w:val="22"/>
          <w:szCs w:val="22"/>
          <w:highlight w:val="yellow"/>
        </w:rPr>
        <w:fldChar w:fldCharType="separate"/>
      </w:r>
      <w:r w:rsidR="003472C8">
        <w:rPr>
          <w:rFonts w:ascii="Calibri" w:hAnsi="Calibri"/>
          <w:noProof/>
          <w:sz w:val="22"/>
          <w:szCs w:val="22"/>
          <w:highlight w:val="yellow"/>
        </w:rPr>
        <w:t>[●]</w:t>
      </w:r>
      <w:r w:rsidR="003472C8">
        <w:rPr>
          <w:rFonts w:ascii="Calibri" w:hAnsi="Calibri"/>
          <w:sz w:val="22"/>
          <w:szCs w:val="22"/>
          <w:highlight w:val="yellow"/>
        </w:rPr>
        <w:fldChar w:fldCharType="end"/>
      </w:r>
    </w:p>
    <w:sectPr w:rsidR="004B128B" w:rsidRPr="00F838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0D03" w14:textId="77777777" w:rsidR="00BA1605" w:rsidRDefault="00BA1605" w:rsidP="002743EB">
      <w:r>
        <w:separator/>
      </w:r>
    </w:p>
  </w:endnote>
  <w:endnote w:type="continuationSeparator" w:id="0">
    <w:p w14:paraId="174E3431" w14:textId="77777777" w:rsidR="00BA1605" w:rsidRDefault="00BA1605" w:rsidP="0027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08AA" w14:textId="77777777" w:rsidR="00BA1605" w:rsidRDefault="00BA1605" w:rsidP="002743EB">
      <w:r>
        <w:separator/>
      </w:r>
    </w:p>
  </w:footnote>
  <w:footnote w:type="continuationSeparator" w:id="0">
    <w:p w14:paraId="13D20C31" w14:textId="77777777" w:rsidR="00BA1605" w:rsidRDefault="00BA1605" w:rsidP="0027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21E5" w14:textId="77777777" w:rsidR="002743EB" w:rsidRPr="00B01DD4" w:rsidRDefault="002743EB" w:rsidP="002743EB">
    <w:pPr>
      <w:spacing w:before="120" w:line="276" w:lineRule="auto"/>
      <w:jc w:val="right"/>
      <w:rPr>
        <w:rFonts w:ascii="Aptos" w:hAnsi="Aptos" w:cs="Aptos"/>
        <w:color w:val="FFFFFF"/>
        <w:sz w:val="16"/>
        <w:szCs w:val="16"/>
      </w:rPr>
    </w:pPr>
    <w:r w:rsidRPr="00B01DD4">
      <w:rPr>
        <w:rFonts w:ascii="Aptos" w:hAnsi="Aptos" w:cs="Aptos"/>
        <w:b/>
        <w:bCs/>
        <w:color w:val="FFFFFF"/>
        <w:szCs w:val="22"/>
        <w:highlight w:val="black"/>
      </w:rPr>
      <w:t>TLP: CLEAR</w:t>
    </w:r>
  </w:p>
  <w:p w14:paraId="504169F4" w14:textId="77777777" w:rsidR="002743EB" w:rsidRDefault="002743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8B"/>
    <w:rsid w:val="00002309"/>
    <w:rsid w:val="000106A7"/>
    <w:rsid w:val="000D0F32"/>
    <w:rsid w:val="000F588A"/>
    <w:rsid w:val="00106412"/>
    <w:rsid w:val="00215656"/>
    <w:rsid w:val="002743EB"/>
    <w:rsid w:val="00310605"/>
    <w:rsid w:val="003230EB"/>
    <w:rsid w:val="003472C8"/>
    <w:rsid w:val="0036200E"/>
    <w:rsid w:val="0036676F"/>
    <w:rsid w:val="004654A0"/>
    <w:rsid w:val="004B128B"/>
    <w:rsid w:val="0055743E"/>
    <w:rsid w:val="00874717"/>
    <w:rsid w:val="009E422D"/>
    <w:rsid w:val="00A82430"/>
    <w:rsid w:val="00AB31B1"/>
    <w:rsid w:val="00BA1605"/>
    <w:rsid w:val="00C83234"/>
    <w:rsid w:val="00CA2967"/>
    <w:rsid w:val="00EC3A82"/>
    <w:rsid w:val="00EF5FEA"/>
    <w:rsid w:val="00F23409"/>
    <w:rsid w:val="00F8387F"/>
    <w:rsid w:val="00F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DBFE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4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3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4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3E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22</cp:revision>
  <dcterms:created xsi:type="dcterms:W3CDTF">2023-02-20T15:10:00Z</dcterms:created>
  <dcterms:modified xsi:type="dcterms:W3CDTF">2026-03-19T14:42:00Z</dcterms:modified>
</cp:coreProperties>
</file>