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3F2" w14:textId="232E0DCA" w:rsidR="00183E3E" w:rsidRDefault="00EC0FE3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2E0563">
        <w:rPr>
          <w:rFonts w:ascii="Arial" w:eastAsia="Arial" w:hAnsi="Arial" w:cs="Arial"/>
          <w:b/>
          <w:sz w:val="36"/>
        </w:rPr>
        <w:t>5</w:t>
      </w:r>
      <w:r>
        <w:rPr>
          <w:rFonts w:ascii="Arial" w:eastAsia="Arial" w:hAnsi="Arial" w:cs="Arial"/>
          <w:b/>
          <w:sz w:val="36"/>
        </w:rPr>
        <w:t xml:space="preserve"> – ŽÁDOST O POSKYTNUTÍ ČÁSTI ZADÁVACÍ DOKUMENTACE</w:t>
      </w:r>
    </w:p>
    <w:p w14:paraId="03E46B33" w14:textId="77777777" w:rsidR="00183E3E" w:rsidRDefault="00EC0FE3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6124DCB0" wp14:editId="5E332B8B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C3C87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FB16A9" w14:paraId="3182D715" w14:textId="77777777" w:rsidTr="00FB16A9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DEFF4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1073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VODA Želivka, a.s.</w:t>
            </w:r>
          </w:p>
        </w:tc>
      </w:tr>
      <w:tr w:rsidR="00FB16A9" w14:paraId="2299A99F" w14:textId="77777777" w:rsidTr="00FB16A9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14A1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095B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264 96 224</w:t>
            </w:r>
          </w:p>
        </w:tc>
      </w:tr>
      <w:tr w:rsidR="00FB16A9" w14:paraId="0EA63379" w14:textId="77777777" w:rsidTr="00FB16A9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1020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093E3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FB16A9" w14:paraId="3BE8F5DE" w14:textId="77777777" w:rsidTr="00FB16A9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171CA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1B23" w14:textId="35C3E6E2" w:rsidR="00FB16A9" w:rsidRDefault="00846992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846992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PI25001 Modernizace záložního velínu na D2</w:t>
            </w:r>
          </w:p>
        </w:tc>
      </w:tr>
      <w:tr w:rsidR="00FB16A9" w14:paraId="6E9A8819" w14:textId="77777777" w:rsidTr="00FB16A9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0B8E" w14:textId="77777777" w:rsidR="00FB16A9" w:rsidRDefault="00FB16A9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327C" w14:textId="19D716EE" w:rsidR="00FB16A9" w:rsidRDefault="00846992" w:rsidP="007B7123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0FCA4952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5E6B972B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6093384B" w14:textId="3D9CF134" w:rsidR="00183E3E" w:rsidRDefault="00EC0FE3">
      <w:pPr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tímto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846992" w:rsidRPr="00846992">
        <w:rPr>
          <w:rFonts w:asciiTheme="minorHAnsi" w:hAnsiTheme="minorHAnsi" w:cstheme="minorHAnsi"/>
          <w:b/>
          <w:sz w:val="22"/>
          <w:szCs w:val="22"/>
        </w:rPr>
        <w:t>PI25001 Modernizace záložního velínu na D2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žádá v</w:t>
      </w:r>
      <w:r w:rsidR="00372355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souladu</w:t>
      </w:r>
      <w:r w:rsidR="00372355">
        <w:rPr>
          <w:rFonts w:ascii="Calibri" w:hAnsi="Calibri" w:cs="Arial"/>
          <w:bCs/>
          <w:sz w:val="22"/>
          <w:szCs w:val="22"/>
        </w:rPr>
        <w:t xml:space="preserve"> se</w:t>
      </w:r>
      <w:r>
        <w:rPr>
          <w:rFonts w:ascii="Calibri" w:hAnsi="Calibri" w:cs="Arial"/>
          <w:bCs/>
          <w:sz w:val="22"/>
          <w:szCs w:val="22"/>
        </w:rPr>
        <w:t xml:space="preserve"> zadávací dokumentac</w:t>
      </w:r>
      <w:r w:rsidR="00372355">
        <w:rPr>
          <w:rFonts w:ascii="Calibri" w:hAnsi="Calibri" w:cs="Arial"/>
          <w:bCs/>
          <w:sz w:val="22"/>
          <w:szCs w:val="22"/>
        </w:rPr>
        <w:t>í</w:t>
      </w:r>
      <w:r>
        <w:rPr>
          <w:rFonts w:ascii="Calibri" w:hAnsi="Calibri" w:cs="Arial"/>
          <w:bCs/>
          <w:sz w:val="22"/>
          <w:szCs w:val="22"/>
        </w:rPr>
        <w:t xml:space="preserve"> o</w:t>
      </w:r>
      <w:r w:rsidR="00781B8A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poskytnutí:</w:t>
      </w:r>
    </w:p>
    <w:p w14:paraId="0AE36FC3" w14:textId="2E91EA84" w:rsidR="00183E3E" w:rsidRDefault="00EC0FE3">
      <w:p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Přílohy č. </w:t>
      </w:r>
      <w:r w:rsidR="00372355">
        <w:rPr>
          <w:rFonts w:ascii="Calibri" w:hAnsi="Calibri" w:cs="Arial"/>
          <w:b/>
          <w:sz w:val="22"/>
          <w:szCs w:val="22"/>
        </w:rPr>
        <w:t xml:space="preserve">1 – </w:t>
      </w:r>
      <w:r w:rsidR="00DD7FB3">
        <w:rPr>
          <w:rFonts w:ascii="Calibri" w:hAnsi="Calibri" w:cs="Arial"/>
          <w:b/>
          <w:sz w:val="22"/>
          <w:szCs w:val="22"/>
        </w:rPr>
        <w:t>Specifikace předmětu plnění</w:t>
      </w:r>
      <w:r w:rsidR="001866DF">
        <w:rPr>
          <w:rFonts w:ascii="Calibri" w:hAnsi="Calibri" w:cs="Arial"/>
          <w:b/>
          <w:sz w:val="22"/>
          <w:szCs w:val="22"/>
        </w:rPr>
        <w:t xml:space="preserve"> (studie)</w:t>
      </w:r>
    </w:p>
    <w:p w14:paraId="703868DA" w14:textId="77777777" w:rsidR="00183E3E" w:rsidRDefault="00183E3E" w:rsidP="00781B8A">
      <w:pPr>
        <w:rPr>
          <w:rFonts w:ascii="Calibri" w:hAnsi="Calibri"/>
          <w:sz w:val="22"/>
          <w:szCs w:val="22"/>
        </w:rPr>
      </w:pPr>
    </w:p>
    <w:p w14:paraId="3F1B6C0E" w14:textId="77777777" w:rsidR="00183E3E" w:rsidRDefault="00183E3E" w:rsidP="00372355"/>
    <w:p w14:paraId="1A0D2E7A" w14:textId="6D22E6A9" w:rsidR="00183E3E" w:rsidRDefault="00EC0FE3">
      <w:pPr>
        <w:spacing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V …………….. dne…………..</w:t>
      </w:r>
    </w:p>
    <w:p w14:paraId="06BCCC8D" w14:textId="39AA47C5" w:rsidR="00183E3E" w:rsidRDefault="00183E3E">
      <w:pPr>
        <w:spacing w:after="194"/>
        <w:ind w:left="65"/>
        <w:rPr>
          <w:rFonts w:asciiTheme="minorHAnsi" w:hAnsiTheme="minorHAnsi" w:cstheme="minorHAnsi"/>
          <w:sz w:val="22"/>
          <w:szCs w:val="22"/>
        </w:rPr>
      </w:pPr>
    </w:p>
    <w:p w14:paraId="13FFE29D" w14:textId="495129C8" w:rsidR="00183E3E" w:rsidRDefault="00EC0FE3">
      <w:pPr>
        <w:spacing w:after="4" w:line="435" w:lineRule="auto"/>
        <w:ind w:left="60" w:right="4912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titul, jméno a příjmení osoby oprávněné jednat jménem uchazeče</w:t>
      </w:r>
    </w:p>
    <w:p w14:paraId="5AA56D03" w14:textId="77777777" w:rsidR="00183E3E" w:rsidRDefault="00EC0FE3">
      <w:pPr>
        <w:spacing w:after="53"/>
        <w:ind w:left="4601" w:right="-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C1A6B01" wp14:editId="4C87FAB3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913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</w:p>
    <w:p w14:paraId="1753ECFA" w14:textId="4E228AA7" w:rsidR="00183E3E" w:rsidRDefault="00183E3E">
      <w:pPr>
        <w:spacing w:after="154"/>
        <w:ind w:left="65"/>
        <w:rPr>
          <w:rFonts w:asciiTheme="minorHAnsi" w:hAnsiTheme="minorHAnsi" w:cstheme="minorHAnsi"/>
          <w:sz w:val="22"/>
          <w:szCs w:val="22"/>
        </w:rPr>
      </w:pPr>
    </w:p>
    <w:p w14:paraId="09B6E0FB" w14:textId="1E2E111F" w:rsidR="00183E3E" w:rsidRDefault="00183E3E">
      <w:pPr>
        <w:spacing w:after="146"/>
        <w:ind w:left="65"/>
        <w:rPr>
          <w:rFonts w:asciiTheme="minorHAnsi" w:hAnsiTheme="minorHAnsi" w:cstheme="minorHAnsi"/>
          <w:sz w:val="22"/>
          <w:szCs w:val="22"/>
        </w:rPr>
      </w:pPr>
    </w:p>
    <w:p w14:paraId="47E1AC77" w14:textId="60B986B5" w:rsidR="00183E3E" w:rsidRDefault="00372355" w:rsidP="00372355">
      <w:pPr>
        <w:tabs>
          <w:tab w:val="center" w:pos="6804"/>
        </w:tabs>
        <w:spacing w:after="4" w:line="268" w:lineRule="auto"/>
        <w:ind w:left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ab/>
      </w:r>
      <w:r w:rsidR="00EC0FE3">
        <w:rPr>
          <w:rFonts w:asciiTheme="minorHAnsi" w:eastAsia="Arial" w:hAnsiTheme="minorHAnsi" w:cstheme="minorHAnsi"/>
          <w:sz w:val="22"/>
          <w:szCs w:val="22"/>
        </w:rPr>
        <w:t>razítko a podpis</w:t>
      </w:r>
    </w:p>
    <w:p w14:paraId="37A21C4F" w14:textId="77777777" w:rsidR="00183E3E" w:rsidRDefault="00183E3E"/>
    <w:sectPr w:rsidR="00183E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9002" w14:textId="77777777" w:rsidR="0040286D" w:rsidRDefault="0040286D">
      <w:r>
        <w:separator/>
      </w:r>
    </w:p>
  </w:endnote>
  <w:endnote w:type="continuationSeparator" w:id="0">
    <w:p w14:paraId="20431A92" w14:textId="77777777" w:rsidR="0040286D" w:rsidRDefault="0040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42D8" w14:textId="77777777" w:rsidR="00183E3E" w:rsidRDefault="00EC0F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F08251E" w14:textId="77777777" w:rsidR="00183E3E" w:rsidRDefault="00183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FC4E" w14:textId="77777777" w:rsidR="0040286D" w:rsidRDefault="0040286D">
      <w:r>
        <w:separator/>
      </w:r>
    </w:p>
  </w:footnote>
  <w:footnote w:type="continuationSeparator" w:id="0">
    <w:p w14:paraId="4892E401" w14:textId="77777777" w:rsidR="0040286D" w:rsidRDefault="0040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FF02" w14:textId="77777777" w:rsidR="00183E3E" w:rsidRDefault="00EC0FE3">
    <w:pPr>
      <w:spacing w:before="120" w:line="276" w:lineRule="auto"/>
      <w:jc w:val="right"/>
      <w:rPr>
        <w:sz w:val="16"/>
        <w:szCs w:val="16"/>
      </w:rPr>
    </w:pPr>
    <w:r>
      <w:tab/>
    </w:r>
  </w:p>
  <w:p w14:paraId="54B6CF42" w14:textId="77777777" w:rsidR="00183E3E" w:rsidRDefault="00EC0FE3">
    <w:pPr>
      <w:pStyle w:val="Zhlav"/>
      <w:tabs>
        <w:tab w:val="clear" w:pos="4536"/>
        <w:tab w:val="right" w:pos="7655"/>
      </w:tabs>
      <w:rPr>
        <w:sz w:val="18"/>
      </w:rPr>
    </w:pPr>
    <w:r>
      <w:rPr>
        <w:sz w:val="20"/>
      </w:rPr>
      <w:tab/>
    </w:r>
  </w:p>
  <w:p w14:paraId="043A0786" w14:textId="77777777" w:rsidR="00183E3E" w:rsidRDefault="00183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3E"/>
    <w:rsid w:val="00183E3E"/>
    <w:rsid w:val="001866DF"/>
    <w:rsid w:val="001F042C"/>
    <w:rsid w:val="002B36DD"/>
    <w:rsid w:val="002E0563"/>
    <w:rsid w:val="00323BBE"/>
    <w:rsid w:val="00372355"/>
    <w:rsid w:val="0040286D"/>
    <w:rsid w:val="004D662B"/>
    <w:rsid w:val="00542CD9"/>
    <w:rsid w:val="006A083C"/>
    <w:rsid w:val="006A1C18"/>
    <w:rsid w:val="006C1B84"/>
    <w:rsid w:val="00781B8A"/>
    <w:rsid w:val="0079466F"/>
    <w:rsid w:val="007F50AA"/>
    <w:rsid w:val="00846992"/>
    <w:rsid w:val="008F4658"/>
    <w:rsid w:val="00A719C3"/>
    <w:rsid w:val="00AD046F"/>
    <w:rsid w:val="00AF63F7"/>
    <w:rsid w:val="00C31744"/>
    <w:rsid w:val="00CC03B1"/>
    <w:rsid w:val="00DB0855"/>
    <w:rsid w:val="00DD7FB3"/>
    <w:rsid w:val="00EC0FE3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1940"/>
  <w15:chartTrackingRefBased/>
  <w15:docId w15:val="{AABF69A2-8A66-470C-A6B1-7C3C918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MFiala</dc:creator>
  <cp:keywords/>
  <dc:description/>
  <cp:lastModifiedBy>Pavel Smítka</cp:lastModifiedBy>
  <cp:revision>26</cp:revision>
  <dcterms:created xsi:type="dcterms:W3CDTF">2020-06-15T07:33:00Z</dcterms:created>
  <dcterms:modified xsi:type="dcterms:W3CDTF">2025-09-26T06:15:00Z</dcterms:modified>
</cp:coreProperties>
</file>