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3F2" w14:textId="2B903935" w:rsidR="00183E3E" w:rsidRDefault="00EC0FE3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944808">
        <w:rPr>
          <w:rFonts w:ascii="Arial" w:eastAsia="Arial" w:hAnsi="Arial" w:cs="Arial"/>
          <w:b/>
          <w:sz w:val="36"/>
        </w:rPr>
        <w:t>5</w:t>
      </w:r>
      <w:r>
        <w:rPr>
          <w:rFonts w:ascii="Arial" w:eastAsia="Arial" w:hAnsi="Arial" w:cs="Arial"/>
          <w:b/>
          <w:sz w:val="36"/>
        </w:rPr>
        <w:t xml:space="preserve"> – ŽÁDOST O POSKYTNUTÍ ČÁSTI ZADÁVACÍ DOKUMENTACE</w:t>
      </w:r>
    </w:p>
    <w:p w14:paraId="03E46B33" w14:textId="77777777" w:rsidR="00183E3E" w:rsidRDefault="00EC0FE3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6124DCB0" wp14:editId="5E332B8B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1" style="width:453.6pt;height:.95pt;mso-position-horizontal-relative:char;mso-position-vertical-relative:line" coordsize="57607,121" o:spid="_x0000_s1026" w14:anchorId="221C3C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579"/>
      </w:tblGrid>
      <w:tr w:rsidR="00EC0FE3" w14:paraId="05D230B1" w14:textId="77777777" w:rsidTr="00EC0FE3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4E858" w14:textId="77777777" w:rsidR="00EC0FE3" w:rsidRDefault="00EC0FE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Cs w:val="20"/>
              </w:rPr>
              <w:t xml:space="preserve">Identifikační údaje Uchazeče </w:t>
            </w:r>
          </w:p>
        </w:tc>
      </w:tr>
      <w:tr w:rsidR="00EC0FE3" w14:paraId="34C62147" w14:textId="77777777" w:rsidTr="00EC0FE3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2BD08" w14:textId="77777777" w:rsidR="00EC0FE3" w:rsidRDefault="00EC0FE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eastAsia="Arial" w:hAnsiTheme="minorHAnsi" w:cstheme="minorHAnsi"/>
                <w:szCs w:val="20"/>
              </w:rPr>
              <w:t xml:space="preserve">Obchodní firma/název: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D339" w14:textId="77777777" w:rsidR="00EC0FE3" w:rsidRDefault="00EC0FE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eastAsia="Arial" w:hAnsiTheme="minorHAnsi" w:cstheme="minorHAnsi"/>
                <w:szCs w:val="20"/>
              </w:rPr>
              <w:t xml:space="preserve"> </w:t>
            </w:r>
          </w:p>
        </w:tc>
      </w:tr>
      <w:tr w:rsidR="00EC0FE3" w14:paraId="67E7B022" w14:textId="77777777" w:rsidTr="00EC0FE3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6607" w14:textId="77777777" w:rsidR="00EC0FE3" w:rsidRDefault="00EC0FE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eastAsia="Arial" w:hAnsiTheme="minorHAnsi" w:cstheme="minorHAnsi"/>
                <w:szCs w:val="20"/>
              </w:rPr>
              <w:t xml:space="preserve">IČO: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EE17" w14:textId="77777777" w:rsidR="00EC0FE3" w:rsidRDefault="00EC0FE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eastAsia="Arial" w:hAnsiTheme="minorHAnsi" w:cstheme="minorHAnsi"/>
                <w:szCs w:val="20"/>
              </w:rPr>
              <w:t xml:space="preserve"> </w:t>
            </w:r>
          </w:p>
        </w:tc>
      </w:tr>
      <w:tr w:rsidR="00EC0FE3" w14:paraId="39C995B6" w14:textId="77777777" w:rsidTr="00EC0FE3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0901" w14:textId="77777777" w:rsidR="00EC0FE3" w:rsidRDefault="00EC0FE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eastAsia="Arial" w:hAnsiTheme="minorHAnsi" w:cstheme="minorHAnsi"/>
                <w:szCs w:val="20"/>
              </w:rPr>
              <w:t xml:space="preserve">Sídlo: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407C" w14:textId="77777777" w:rsidR="00EC0FE3" w:rsidRDefault="00EC0FE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eastAsia="Arial" w:hAnsiTheme="minorHAnsi" w:cstheme="minorHAnsi"/>
                <w:szCs w:val="20"/>
              </w:rPr>
              <w:t xml:space="preserve"> </w:t>
            </w:r>
          </w:p>
        </w:tc>
      </w:tr>
      <w:tr w:rsidR="00EC0FE3" w14:paraId="7CAEB9E7" w14:textId="77777777" w:rsidTr="00EC0FE3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3798" w14:textId="77777777" w:rsidR="00EC0FE3" w:rsidRDefault="00EC0FE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eastAsia="Arial" w:hAnsiTheme="minorHAnsi" w:cstheme="minorHAnsi"/>
                <w:szCs w:val="20"/>
              </w:rPr>
              <w:t xml:space="preserve">Název veřejné zakázky: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78D7" w14:textId="46A4BD42" w:rsidR="00EC0FE3" w:rsidRDefault="0094570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45703">
              <w:rPr>
                <w:rFonts w:ascii="Calibri" w:hAnsi="Calibri" w:cs="Calibri"/>
                <w:b/>
                <w:sz w:val="22"/>
                <w:szCs w:val="22"/>
              </w:rPr>
              <w:t xml:space="preserve">Dodávka elektrické energie </w:t>
            </w:r>
            <w:r w:rsidR="00755F21">
              <w:rPr>
                <w:rFonts w:ascii="Calibri" w:hAnsi="Calibri" w:cs="Calibri"/>
                <w:b/>
                <w:sz w:val="22"/>
                <w:szCs w:val="22"/>
              </w:rPr>
              <w:t>na</w:t>
            </w:r>
            <w:r w:rsidRPr="00945703">
              <w:rPr>
                <w:rFonts w:ascii="Calibri" w:hAnsi="Calibri" w:cs="Calibri"/>
                <w:b/>
                <w:sz w:val="22"/>
                <w:szCs w:val="22"/>
              </w:rPr>
              <w:t xml:space="preserve"> rok 2026</w:t>
            </w:r>
          </w:p>
        </w:tc>
      </w:tr>
    </w:tbl>
    <w:p w14:paraId="0FCA4952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5E6B972B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6093384B" w14:textId="2D7D0152" w:rsidR="00183E3E" w:rsidRDefault="00EC0FE3">
      <w:pPr>
        <w:spacing w:before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tímto pro účely podání nabídky v zadávacím řízení na výše uvedenou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945703" w:rsidRPr="00945703">
        <w:rPr>
          <w:rFonts w:asciiTheme="minorHAnsi" w:hAnsiTheme="minorHAnsi" w:cstheme="minorHAnsi"/>
          <w:b/>
          <w:sz w:val="22"/>
          <w:szCs w:val="22"/>
        </w:rPr>
        <w:t xml:space="preserve">Dodávka elektrické energie </w:t>
      </w:r>
      <w:r w:rsidR="00755F21">
        <w:rPr>
          <w:rFonts w:asciiTheme="minorHAnsi" w:hAnsiTheme="minorHAnsi" w:cstheme="minorHAnsi"/>
          <w:b/>
          <w:sz w:val="22"/>
          <w:szCs w:val="22"/>
        </w:rPr>
        <w:t>na</w:t>
      </w:r>
      <w:r w:rsidR="00945703" w:rsidRPr="00945703">
        <w:rPr>
          <w:rFonts w:asciiTheme="minorHAnsi" w:hAnsiTheme="minorHAnsi" w:cstheme="minorHAnsi"/>
          <w:b/>
          <w:sz w:val="22"/>
          <w:szCs w:val="22"/>
        </w:rPr>
        <w:t xml:space="preserve"> rok 2026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žádá v souladu s čl. 2.</w:t>
      </w:r>
      <w:r w:rsidR="001F042C">
        <w:rPr>
          <w:rFonts w:ascii="Calibri" w:hAnsi="Calibri" w:cs="Arial"/>
          <w:bCs/>
          <w:sz w:val="22"/>
          <w:szCs w:val="22"/>
        </w:rPr>
        <w:t>5</w:t>
      </w:r>
      <w:r>
        <w:rPr>
          <w:rFonts w:ascii="Calibri" w:hAnsi="Calibri" w:cs="Arial"/>
          <w:bCs/>
          <w:sz w:val="22"/>
          <w:szCs w:val="22"/>
        </w:rPr>
        <w:t xml:space="preserve"> zadávací dokumentace o</w:t>
      </w:r>
      <w:r w:rsidR="00781B8A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poskytnutí:</w:t>
      </w:r>
    </w:p>
    <w:p w14:paraId="0AE36FC3" w14:textId="3848A989" w:rsidR="00183E3E" w:rsidRDefault="00EC0FE3">
      <w:pPr>
        <w:spacing w:before="120"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Přílohy č. </w:t>
      </w:r>
      <w:r w:rsidR="00944808">
        <w:rPr>
          <w:rFonts w:ascii="Calibri" w:hAnsi="Calibri" w:cs="Arial"/>
          <w:b/>
          <w:sz w:val="22"/>
          <w:szCs w:val="22"/>
        </w:rPr>
        <w:t>3</w:t>
      </w:r>
      <w:r w:rsidR="007F50AA">
        <w:rPr>
          <w:rFonts w:ascii="Calibri" w:hAnsi="Calibri" w:cs="Arial"/>
          <w:b/>
          <w:sz w:val="22"/>
          <w:szCs w:val="22"/>
        </w:rPr>
        <w:t>a</w:t>
      </w:r>
    </w:p>
    <w:p w14:paraId="0E0F4287" w14:textId="56768C1C" w:rsidR="007F50AA" w:rsidRDefault="007F50AA">
      <w:pPr>
        <w:spacing w:before="120"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3A777CF0">
        <w:rPr>
          <w:rFonts w:ascii="Calibri" w:hAnsi="Calibri" w:cs="Arial"/>
          <w:b/>
          <w:bCs/>
          <w:sz w:val="22"/>
          <w:szCs w:val="22"/>
        </w:rPr>
        <w:t xml:space="preserve">Přílohy č. </w:t>
      </w:r>
      <w:r w:rsidR="00944808" w:rsidRPr="3A777CF0">
        <w:rPr>
          <w:rFonts w:ascii="Calibri" w:hAnsi="Calibri" w:cs="Arial"/>
          <w:b/>
          <w:bCs/>
          <w:sz w:val="22"/>
          <w:szCs w:val="22"/>
        </w:rPr>
        <w:t>3</w:t>
      </w:r>
      <w:r w:rsidRPr="3A777CF0">
        <w:rPr>
          <w:rFonts w:ascii="Calibri" w:hAnsi="Calibri" w:cs="Arial"/>
          <w:b/>
          <w:bCs/>
          <w:sz w:val="22"/>
          <w:szCs w:val="22"/>
        </w:rPr>
        <w:t>b</w:t>
      </w:r>
    </w:p>
    <w:p w14:paraId="703868DA" w14:textId="77777777" w:rsidR="00183E3E" w:rsidRDefault="00183E3E" w:rsidP="00781B8A">
      <w:pPr>
        <w:rPr>
          <w:rFonts w:ascii="Calibri" w:hAnsi="Calibri"/>
          <w:sz w:val="22"/>
          <w:szCs w:val="22"/>
        </w:rPr>
      </w:pPr>
    </w:p>
    <w:p w14:paraId="3F1B6C0E" w14:textId="77777777" w:rsidR="00183E3E" w:rsidRDefault="00183E3E">
      <w:pPr>
        <w:ind w:left="103"/>
      </w:pPr>
    </w:p>
    <w:p w14:paraId="1A0D2E7A" w14:textId="6D22E6A9" w:rsidR="00183E3E" w:rsidRDefault="00EC0FE3">
      <w:pPr>
        <w:spacing w:line="268" w:lineRule="auto"/>
        <w:ind w:left="60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V …………….. dne…………..</w:t>
      </w:r>
    </w:p>
    <w:p w14:paraId="06BCCC8D" w14:textId="349DDF4F" w:rsidR="00183E3E" w:rsidRDefault="00183E3E">
      <w:pPr>
        <w:spacing w:after="194"/>
        <w:ind w:left="65"/>
        <w:rPr>
          <w:rFonts w:asciiTheme="minorHAnsi" w:hAnsiTheme="minorHAnsi" w:cstheme="minorHAnsi"/>
          <w:sz w:val="22"/>
          <w:szCs w:val="22"/>
        </w:rPr>
      </w:pPr>
    </w:p>
    <w:p w14:paraId="13FFE29D" w14:textId="77777777" w:rsidR="00183E3E" w:rsidRDefault="00EC0FE3">
      <w:pPr>
        <w:spacing w:after="4" w:line="435" w:lineRule="auto"/>
        <w:ind w:left="60" w:right="4912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titul, jméno a příjmení osoby oprávněné jednat jménem uchazeče </w:t>
      </w:r>
    </w:p>
    <w:p w14:paraId="5AA56D03" w14:textId="77777777" w:rsidR="00183E3E" w:rsidRDefault="00EC0FE3">
      <w:pPr>
        <w:spacing w:after="53"/>
        <w:ind w:left="4601" w:right="-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6C1A6B01" wp14:editId="4C87FAB3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9" style="width:230.3pt;height:.95pt;mso-position-horizontal-relative:char;mso-position-vertical-relative:line" coordsize="29245,121" o:spid="_x0000_s1026" w14:anchorId="7C8A9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style="position:absolute;width:29245;height:121;visibility:visible;mso-wrap-style:square;v-text-anchor:top" coordsize="2924556,12193" o:spid="_x0000_s1027" fillcolor="black" stroked="f" strokeweight="0" path="m,l2924556,r,12193l,1219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>
                  <v:stroke miterlimit="83231f" joinstyle="miter"/>
                  <v:path textboxrect="0,0,2924556,12193" arrowok="t"/>
                </v:shape>
                <w10:anchorlock/>
              </v:group>
            </w:pict>
          </mc:Fallback>
        </mc:AlternateContent>
      </w:r>
    </w:p>
    <w:p w14:paraId="1753ECFA" w14:textId="4E228AA7" w:rsidR="00183E3E" w:rsidRDefault="00183E3E">
      <w:pPr>
        <w:spacing w:after="154"/>
        <w:ind w:left="65"/>
        <w:rPr>
          <w:rFonts w:asciiTheme="minorHAnsi" w:hAnsiTheme="minorHAnsi" w:cstheme="minorHAnsi"/>
          <w:sz w:val="22"/>
          <w:szCs w:val="22"/>
        </w:rPr>
      </w:pPr>
    </w:p>
    <w:p w14:paraId="09B6E0FB" w14:textId="1E2E111F" w:rsidR="00183E3E" w:rsidRDefault="00183E3E">
      <w:pPr>
        <w:spacing w:after="146"/>
        <w:ind w:left="65"/>
        <w:rPr>
          <w:rFonts w:asciiTheme="minorHAnsi" w:hAnsiTheme="minorHAnsi" w:cstheme="minorHAnsi"/>
          <w:sz w:val="22"/>
          <w:szCs w:val="22"/>
        </w:rPr>
      </w:pPr>
    </w:p>
    <w:p w14:paraId="47E1AC77" w14:textId="68538DAD" w:rsidR="00183E3E" w:rsidRDefault="00EC0FE3">
      <w:pPr>
        <w:spacing w:after="4" w:line="268" w:lineRule="auto"/>
        <w:ind w:left="60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razítko a podpis</w:t>
      </w:r>
    </w:p>
    <w:p w14:paraId="37A21C4F" w14:textId="77777777" w:rsidR="00183E3E" w:rsidRDefault="00183E3E"/>
    <w:sectPr w:rsidR="00183E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BEAA" w14:textId="77777777" w:rsidR="00DE6DD9" w:rsidRDefault="00DE6DD9">
      <w:r>
        <w:separator/>
      </w:r>
    </w:p>
  </w:endnote>
  <w:endnote w:type="continuationSeparator" w:id="0">
    <w:p w14:paraId="50BDEADE" w14:textId="77777777" w:rsidR="00DE6DD9" w:rsidRDefault="00DE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42D8" w14:textId="77777777" w:rsidR="00183E3E" w:rsidRDefault="00EC0F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F08251E" w14:textId="77777777" w:rsidR="00183E3E" w:rsidRDefault="00183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5ADB" w14:textId="77777777" w:rsidR="00DE6DD9" w:rsidRDefault="00DE6DD9">
      <w:r>
        <w:separator/>
      </w:r>
    </w:p>
  </w:footnote>
  <w:footnote w:type="continuationSeparator" w:id="0">
    <w:p w14:paraId="2C9E3ADC" w14:textId="77777777" w:rsidR="00DE6DD9" w:rsidRDefault="00DE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FF02" w14:textId="77777777" w:rsidR="00183E3E" w:rsidRDefault="00EC0FE3">
    <w:pPr>
      <w:spacing w:before="120" w:line="276" w:lineRule="auto"/>
      <w:jc w:val="right"/>
      <w:rPr>
        <w:sz w:val="16"/>
        <w:szCs w:val="16"/>
      </w:rPr>
    </w:pPr>
    <w:r>
      <w:tab/>
    </w:r>
  </w:p>
  <w:p w14:paraId="54B6CF42" w14:textId="77777777" w:rsidR="00183E3E" w:rsidRDefault="00EC0FE3">
    <w:pPr>
      <w:pStyle w:val="Zhlav"/>
      <w:tabs>
        <w:tab w:val="clear" w:pos="4536"/>
        <w:tab w:val="right" w:pos="7655"/>
      </w:tabs>
      <w:rPr>
        <w:sz w:val="18"/>
      </w:rPr>
    </w:pPr>
    <w:r>
      <w:rPr>
        <w:sz w:val="20"/>
      </w:rPr>
      <w:tab/>
    </w:r>
  </w:p>
  <w:p w14:paraId="043A0786" w14:textId="77777777" w:rsidR="00183E3E" w:rsidRDefault="00183E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3E"/>
    <w:rsid w:val="000B31B1"/>
    <w:rsid w:val="00183E3E"/>
    <w:rsid w:val="001E3AD7"/>
    <w:rsid w:val="001F042C"/>
    <w:rsid w:val="002851A7"/>
    <w:rsid w:val="002B5419"/>
    <w:rsid w:val="002B5D76"/>
    <w:rsid w:val="002D39C1"/>
    <w:rsid w:val="00323BBE"/>
    <w:rsid w:val="006A083C"/>
    <w:rsid w:val="00755F21"/>
    <w:rsid w:val="00781B8A"/>
    <w:rsid w:val="007D034C"/>
    <w:rsid w:val="007F50AA"/>
    <w:rsid w:val="008F4658"/>
    <w:rsid w:val="00944808"/>
    <w:rsid w:val="00945703"/>
    <w:rsid w:val="00A719C3"/>
    <w:rsid w:val="00A805C1"/>
    <w:rsid w:val="00B20AF6"/>
    <w:rsid w:val="00C15425"/>
    <w:rsid w:val="00C347F5"/>
    <w:rsid w:val="00CA62D4"/>
    <w:rsid w:val="00CB35E1"/>
    <w:rsid w:val="00CC03B1"/>
    <w:rsid w:val="00D17A32"/>
    <w:rsid w:val="00D313FF"/>
    <w:rsid w:val="00DD2738"/>
    <w:rsid w:val="00DE6DD9"/>
    <w:rsid w:val="00E800B4"/>
    <w:rsid w:val="00E83EB9"/>
    <w:rsid w:val="00E94C92"/>
    <w:rsid w:val="00EC0FE3"/>
    <w:rsid w:val="3A7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F1940"/>
  <w15:chartTrackingRefBased/>
  <w15:docId w15:val="{AABF69A2-8A66-470C-A6B1-7C3C918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Cs w:val="20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461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MFiala</dc:creator>
  <cp:keywords/>
  <dc:description/>
  <cp:lastModifiedBy>Helena Bálková Pechová</cp:lastModifiedBy>
  <cp:revision>28</cp:revision>
  <dcterms:created xsi:type="dcterms:W3CDTF">2020-06-15T07:33:00Z</dcterms:created>
  <dcterms:modified xsi:type="dcterms:W3CDTF">2025-08-26T06:58:00Z</dcterms:modified>
</cp:coreProperties>
</file>