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ACC3" w14:textId="1CE6F2D9" w:rsidR="00482377" w:rsidRDefault="00585992">
      <w:pPr>
        <w:tabs>
          <w:tab w:val="center" w:pos="8114"/>
          <w:tab w:val="right" w:pos="9177"/>
        </w:tabs>
        <w:spacing w:after="65"/>
        <w:rPr>
          <w:color w:val="auto"/>
        </w:rPr>
      </w:pPr>
      <w:bookmarkStart w:id="0" w:name="_Hlk45030317"/>
      <w:r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A8021E">
        <w:rPr>
          <w:rFonts w:ascii="Arial" w:eastAsia="Arial" w:hAnsi="Arial" w:cs="Arial"/>
          <w:b/>
          <w:color w:val="auto"/>
          <w:sz w:val="36"/>
        </w:rPr>
        <w:t>2</w:t>
      </w:r>
      <w:r>
        <w:rPr>
          <w:rFonts w:ascii="Arial" w:eastAsia="Arial" w:hAnsi="Arial" w:cs="Arial"/>
          <w:b/>
          <w:color w:val="auto"/>
          <w:sz w:val="36"/>
        </w:rPr>
        <w:t xml:space="preserve"> – ČESTNÉ PROHLÁŠENÍ TECHNICKÁ KVALIFIKACE</w:t>
      </w:r>
    </w:p>
    <w:p w14:paraId="62508323" w14:textId="77777777" w:rsidR="00482377" w:rsidRDefault="00585992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26FE4300" wp14:editId="30C9F8EF">
                <wp:extent cx="5760720" cy="12192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5" style="width:453.6pt;height:.95pt;mso-position-horizontal-relative:char;mso-position-vertical-relative:line" coordsize="57607,121" o:spid="_x0000_s1026" w14:anchorId="2193B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">
                <v:shape id="Shape 3025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p w14:paraId="6C77CD9C" w14:textId="32A604DD" w:rsidR="00482377" w:rsidRDefault="00482377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575"/>
        <w:gridCol w:w="6487"/>
      </w:tblGrid>
      <w:tr w:rsidR="00AC70BB" w:rsidRPr="0020663C" w14:paraId="7B2393A5" w14:textId="77777777" w:rsidTr="0093669A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685D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Uchazeče </w:t>
            </w:r>
          </w:p>
        </w:tc>
      </w:tr>
      <w:tr w:rsidR="00AC70BB" w:rsidRPr="0020663C" w14:paraId="67936912" w14:textId="77777777" w:rsidTr="0093669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4F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2E9F" w14:textId="77777777" w:rsidR="00AC70BB" w:rsidRPr="0020663C" w:rsidRDefault="00AC70BB" w:rsidP="0093669A">
            <w:pPr>
              <w:ind w:left="113"/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AC70BB" w:rsidRPr="0020663C" w14:paraId="428F5C69" w14:textId="77777777" w:rsidTr="0093669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B32E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A4CF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AC70BB" w:rsidRPr="0020663C" w14:paraId="1A11AD90" w14:textId="77777777" w:rsidTr="0093669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FF5D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56BE" w14:textId="77777777" w:rsidR="00AC70BB" w:rsidRPr="0020663C" w:rsidRDefault="00AC70BB" w:rsidP="0093669A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AC70BB" w:rsidRPr="0020663C" w14:paraId="27D46AAA" w14:textId="77777777" w:rsidTr="0093669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F69A" w14:textId="3CBEF0AE" w:rsidR="00AC70BB" w:rsidRPr="0020663C" w:rsidRDefault="00AC70BB" w:rsidP="00AC70BB">
            <w:pPr>
              <w:rPr>
                <w:rFonts w:asciiTheme="minorHAnsi" w:eastAsia="Arial" w:hAnsiTheme="minorHAnsi" w:cstheme="minorHAnsi"/>
                <w:color w:val="auto"/>
              </w:rPr>
            </w:pPr>
            <w:r w:rsidRPr="00874A37">
              <w:rPr>
                <w:rFonts w:asciiTheme="minorHAnsi" w:eastAsia="Arial" w:hAnsiTheme="minorHAnsi" w:cstheme="minorHAnsi"/>
              </w:rPr>
              <w:t xml:space="preserve">Název veřejné zakázky: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299E" w14:textId="0424211A" w:rsidR="00AC70BB" w:rsidRPr="00E00B49" w:rsidRDefault="00AC70BB" w:rsidP="00AC70BB">
            <w:pPr>
              <w:rPr>
                <w:rFonts w:asciiTheme="minorHAnsi" w:hAnsiTheme="minorHAnsi" w:cstheme="minorHAnsi"/>
                <w:highlight w:val="yellow"/>
              </w:rPr>
            </w:pPr>
            <w:r w:rsidRPr="008A1AB1">
              <w:rPr>
                <w:rFonts w:asciiTheme="minorHAnsi" w:hAnsiTheme="minorHAnsi" w:cstheme="minorHAnsi"/>
                <w:b/>
              </w:rPr>
              <w:t xml:space="preserve">Dodávka elektrické energie </w:t>
            </w:r>
            <w:r>
              <w:rPr>
                <w:rFonts w:asciiTheme="minorHAnsi" w:hAnsiTheme="minorHAnsi" w:cstheme="minorHAnsi"/>
                <w:b/>
              </w:rPr>
              <w:t>na</w:t>
            </w:r>
            <w:r w:rsidRPr="008A1AB1">
              <w:rPr>
                <w:rFonts w:asciiTheme="minorHAnsi" w:hAnsiTheme="minorHAnsi" w:cstheme="minorHAnsi"/>
                <w:b/>
              </w:rPr>
              <w:t xml:space="preserve"> rok 2026</w:t>
            </w:r>
          </w:p>
        </w:tc>
      </w:tr>
    </w:tbl>
    <w:p w14:paraId="4B17DBE6" w14:textId="77777777" w:rsidR="00482377" w:rsidRDefault="00482377">
      <w:pPr>
        <w:spacing w:after="18"/>
        <w:ind w:left="103"/>
        <w:rPr>
          <w:rFonts w:ascii="Arial" w:eastAsia="Arial" w:hAnsi="Arial" w:cs="Arial"/>
          <w:b/>
        </w:rPr>
      </w:pPr>
    </w:p>
    <w:p w14:paraId="4D8A1333" w14:textId="77777777" w:rsidR="00AC70BB" w:rsidRDefault="00AC70BB">
      <w:pPr>
        <w:spacing w:after="18"/>
        <w:ind w:left="103"/>
        <w:rPr>
          <w:rFonts w:ascii="Arial" w:eastAsia="Arial" w:hAnsi="Arial" w:cs="Arial"/>
          <w:b/>
        </w:rPr>
      </w:pPr>
    </w:p>
    <w:p w14:paraId="6D5BD4B4" w14:textId="654695CC" w:rsidR="00482377" w:rsidRDefault="00585992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SEZNAM VÝZNAMNÝCH </w:t>
      </w:r>
      <w:r w:rsidR="00023419">
        <w:rPr>
          <w:rFonts w:ascii="Arial" w:eastAsia="Arial" w:hAnsi="Arial" w:cs="Arial"/>
          <w:b/>
        </w:rPr>
        <w:t>DODÁVEK</w:t>
      </w:r>
    </w:p>
    <w:p w14:paraId="76FBE889" w14:textId="77777777" w:rsidR="00482377" w:rsidRDefault="00482377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08"/>
        <w:gridCol w:w="1745"/>
        <w:gridCol w:w="1495"/>
        <w:gridCol w:w="3114"/>
      </w:tblGrid>
      <w:tr w:rsidR="00AC70BB" w14:paraId="1469238E" w14:textId="77777777" w:rsidTr="00AC70BB">
        <w:trPr>
          <w:trHeight w:val="300"/>
        </w:trPr>
        <w:tc>
          <w:tcPr>
            <w:tcW w:w="1494" w:type="pct"/>
            <w:vAlign w:val="center"/>
          </w:tcPr>
          <w:p w14:paraId="3914C662" w14:textId="5C7D159C" w:rsidR="00AC70BB" w:rsidRDefault="00AC70BB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 Objednatele</w:t>
            </w:r>
          </w:p>
        </w:tc>
        <w:tc>
          <w:tcPr>
            <w:tcW w:w="963" w:type="pct"/>
            <w:vAlign w:val="center"/>
          </w:tcPr>
          <w:p w14:paraId="3F5C6845" w14:textId="6509985C" w:rsidR="00AC70BB" w:rsidRDefault="00AC70BB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Popis předmětu plnění dodávky</w:t>
            </w:r>
          </w:p>
        </w:tc>
        <w:tc>
          <w:tcPr>
            <w:tcW w:w="825" w:type="pct"/>
            <w:vAlign w:val="center"/>
          </w:tcPr>
          <w:p w14:paraId="6D0B65C1" w14:textId="1595B38A" w:rsidR="00AC70BB" w:rsidRPr="00803D17" w:rsidRDefault="00AC70BB">
            <w:pPr>
              <w:spacing w:after="18"/>
              <w:rPr>
                <w:b/>
                <w:bCs/>
              </w:rPr>
            </w:pPr>
            <w:r w:rsidRPr="00803D17">
              <w:rPr>
                <w:rFonts w:cstheme="minorHAnsi"/>
                <w:b/>
                <w:bCs/>
              </w:rPr>
              <w:t>Celkový rozsah plnění dodávky v</w:t>
            </w:r>
            <w:r>
              <w:rPr>
                <w:rFonts w:cstheme="minorHAnsi"/>
                <w:b/>
                <w:bCs/>
              </w:rPr>
              <w:t> </w:t>
            </w:r>
            <w:r w:rsidRPr="00803D17">
              <w:rPr>
                <w:rFonts w:cstheme="minorHAnsi"/>
                <w:b/>
                <w:bCs/>
              </w:rPr>
              <w:t>MWh</w:t>
            </w:r>
          </w:p>
        </w:tc>
        <w:tc>
          <w:tcPr>
            <w:tcW w:w="1719" w:type="pct"/>
            <w:vAlign w:val="center"/>
          </w:tcPr>
          <w:p w14:paraId="694B9A3E" w14:textId="5BFA4A48" w:rsidR="00AC70BB" w:rsidRDefault="00AC70BB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Doba plnění dodávky</w:t>
            </w:r>
          </w:p>
        </w:tc>
      </w:tr>
      <w:tr w:rsidR="00AC70BB" w14:paraId="52D30C91" w14:textId="77777777" w:rsidTr="00AC70BB">
        <w:trPr>
          <w:trHeight w:val="705"/>
        </w:trPr>
        <w:tc>
          <w:tcPr>
            <w:tcW w:w="1494" w:type="pct"/>
          </w:tcPr>
          <w:p w14:paraId="2085A8B3" w14:textId="77777777" w:rsidR="00AC70BB" w:rsidRDefault="00AC70BB">
            <w:pPr>
              <w:spacing w:after="18"/>
            </w:pPr>
          </w:p>
        </w:tc>
        <w:tc>
          <w:tcPr>
            <w:tcW w:w="963" w:type="pct"/>
          </w:tcPr>
          <w:p w14:paraId="73CCB10E" w14:textId="77777777" w:rsidR="00AC70BB" w:rsidRDefault="00AC70BB">
            <w:pPr>
              <w:spacing w:after="18"/>
            </w:pPr>
          </w:p>
        </w:tc>
        <w:tc>
          <w:tcPr>
            <w:tcW w:w="825" w:type="pct"/>
          </w:tcPr>
          <w:p w14:paraId="42A591A6" w14:textId="5718F71B" w:rsidR="00AC70BB" w:rsidRDefault="00AC70BB">
            <w:pPr>
              <w:spacing w:after="18"/>
            </w:pPr>
          </w:p>
        </w:tc>
        <w:tc>
          <w:tcPr>
            <w:tcW w:w="1719" w:type="pct"/>
          </w:tcPr>
          <w:p w14:paraId="64D1771A" w14:textId="77777777" w:rsidR="00AC70BB" w:rsidRDefault="00AC70BB">
            <w:pPr>
              <w:spacing w:after="18"/>
            </w:pPr>
          </w:p>
        </w:tc>
      </w:tr>
      <w:tr w:rsidR="00AC70BB" w14:paraId="38334955" w14:textId="77777777" w:rsidTr="00AC70BB">
        <w:trPr>
          <w:trHeight w:val="630"/>
        </w:trPr>
        <w:tc>
          <w:tcPr>
            <w:tcW w:w="1494" w:type="pct"/>
          </w:tcPr>
          <w:p w14:paraId="0595F4A4" w14:textId="77777777" w:rsidR="00AC70BB" w:rsidRDefault="00AC70BB">
            <w:pPr>
              <w:spacing w:after="18"/>
            </w:pPr>
          </w:p>
        </w:tc>
        <w:tc>
          <w:tcPr>
            <w:tcW w:w="963" w:type="pct"/>
          </w:tcPr>
          <w:p w14:paraId="442FD357" w14:textId="77777777" w:rsidR="00AC70BB" w:rsidRDefault="00AC70BB">
            <w:pPr>
              <w:spacing w:after="18"/>
            </w:pPr>
          </w:p>
        </w:tc>
        <w:tc>
          <w:tcPr>
            <w:tcW w:w="825" w:type="pct"/>
          </w:tcPr>
          <w:p w14:paraId="64D6E283" w14:textId="0EB155A8" w:rsidR="00AC70BB" w:rsidRDefault="00AC70BB">
            <w:pPr>
              <w:spacing w:after="18"/>
            </w:pPr>
          </w:p>
        </w:tc>
        <w:tc>
          <w:tcPr>
            <w:tcW w:w="1719" w:type="pct"/>
          </w:tcPr>
          <w:p w14:paraId="22BC9881" w14:textId="77777777" w:rsidR="00AC70BB" w:rsidRDefault="00AC70BB">
            <w:pPr>
              <w:spacing w:after="18"/>
            </w:pPr>
          </w:p>
        </w:tc>
      </w:tr>
      <w:tr w:rsidR="00AC70BB" w14:paraId="1AD3CB02" w14:textId="77777777" w:rsidTr="00AC70BB">
        <w:trPr>
          <w:trHeight w:val="615"/>
        </w:trPr>
        <w:tc>
          <w:tcPr>
            <w:tcW w:w="1494" w:type="pct"/>
          </w:tcPr>
          <w:p w14:paraId="22910BC3" w14:textId="77777777" w:rsidR="00AC70BB" w:rsidRDefault="00AC70BB">
            <w:pPr>
              <w:spacing w:after="18"/>
            </w:pPr>
          </w:p>
        </w:tc>
        <w:tc>
          <w:tcPr>
            <w:tcW w:w="963" w:type="pct"/>
          </w:tcPr>
          <w:p w14:paraId="10A4E7ED" w14:textId="77777777" w:rsidR="00AC70BB" w:rsidRDefault="00AC70BB">
            <w:pPr>
              <w:spacing w:after="18"/>
            </w:pPr>
          </w:p>
        </w:tc>
        <w:tc>
          <w:tcPr>
            <w:tcW w:w="825" w:type="pct"/>
          </w:tcPr>
          <w:p w14:paraId="317CEF10" w14:textId="79CB8B1E" w:rsidR="00AC70BB" w:rsidRDefault="00AC70BB">
            <w:pPr>
              <w:spacing w:after="18"/>
            </w:pPr>
          </w:p>
        </w:tc>
        <w:tc>
          <w:tcPr>
            <w:tcW w:w="1719" w:type="pct"/>
          </w:tcPr>
          <w:p w14:paraId="20EC0DA2" w14:textId="77777777" w:rsidR="00AC70BB" w:rsidRDefault="00AC70BB">
            <w:pPr>
              <w:spacing w:after="18"/>
            </w:pPr>
          </w:p>
        </w:tc>
      </w:tr>
    </w:tbl>
    <w:p w14:paraId="4A1FC652" w14:textId="77777777" w:rsidR="00482377" w:rsidRDefault="00482377">
      <w:pPr>
        <w:spacing w:after="18"/>
        <w:ind w:left="103"/>
      </w:pPr>
    </w:p>
    <w:p w14:paraId="40081347" w14:textId="77777777" w:rsidR="00482377" w:rsidRDefault="00482377">
      <w:pPr>
        <w:spacing w:after="18"/>
      </w:pPr>
    </w:p>
    <w:p w14:paraId="10D85C51" w14:textId="77777777" w:rsidR="00482377" w:rsidRDefault="00585992">
      <w:pPr>
        <w:spacing w:line="268" w:lineRule="auto"/>
        <w:ind w:left="60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proofErr w:type="gramStart"/>
      <w:r>
        <w:rPr>
          <w:rFonts w:asciiTheme="minorHAnsi" w:eastAsia="Arial" w:hAnsiTheme="minorHAnsi" w:cstheme="minorHAnsi"/>
        </w:rPr>
        <w:t>…….</w:t>
      </w:r>
      <w:proofErr w:type="gramEnd"/>
      <w:r>
        <w:rPr>
          <w:rFonts w:asciiTheme="minorHAnsi" w:eastAsia="Arial" w:hAnsiTheme="minorHAnsi" w:cstheme="minorHAnsi"/>
        </w:rPr>
        <w:t>. dne……</w:t>
      </w:r>
      <w:proofErr w:type="gramStart"/>
      <w:r>
        <w:rPr>
          <w:rFonts w:asciiTheme="minorHAnsi" w:eastAsia="Arial" w:hAnsiTheme="minorHAnsi" w:cstheme="minorHAnsi"/>
        </w:rPr>
        <w:t>…….</w:t>
      </w:r>
      <w:proofErr w:type="gramEnd"/>
      <w:r>
        <w:rPr>
          <w:rFonts w:asciiTheme="minorHAnsi" w:eastAsia="Arial" w:hAnsiTheme="minorHAnsi" w:cstheme="minorHAnsi"/>
        </w:rPr>
        <w:t xml:space="preserve">.  </w:t>
      </w:r>
    </w:p>
    <w:p w14:paraId="575A5AE1" w14:textId="77777777" w:rsidR="00482377" w:rsidRDefault="00585992">
      <w:pPr>
        <w:spacing w:after="4" w:line="435" w:lineRule="auto"/>
        <w:ind w:left="60" w:right="4912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titul, jméno a příjmení osoby oprávněné jednat jménem uchazeče </w:t>
      </w:r>
    </w:p>
    <w:p w14:paraId="405D4035" w14:textId="77777777" w:rsidR="00482377" w:rsidRDefault="00585992">
      <w:pPr>
        <w:spacing w:after="53"/>
        <w:ind w:left="4601" w:right="-34"/>
      </w:pPr>
      <w:r>
        <w:rPr>
          <w:noProof/>
        </w:rPr>
        <mc:AlternateContent>
          <mc:Choice Requires="wpg">
            <w:drawing>
              <wp:inline distT="0" distB="0" distL="0" distR="0" wp14:anchorId="24E32AEC" wp14:editId="39F2723B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9" style="width:230.3pt;height:.95pt;mso-position-horizontal-relative:char;mso-position-vertical-relative:line" coordsize="29245,121" o:spid="_x0000_s1026" w14:anchorId="79D9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style="position:absolute;width:29245;height:121;visibility:visible;mso-wrap-style:square;v-text-anchor:top" coordsize="2924556,12193" o:spid="_x0000_s1027" fillcolor="black" stroked="f" strokeweight="0" path="m,l2924556,r,12193l,1219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>
                  <v:stroke miterlimit="83231f" joinstyle="miter"/>
                  <v:path textboxrect="0,0,2924556,12193" arrowok="t"/>
                </v:shape>
                <w10:anchorlock/>
              </v:group>
            </w:pict>
          </mc:Fallback>
        </mc:AlternateContent>
      </w:r>
    </w:p>
    <w:bookmarkEnd w:id="0"/>
    <w:p w14:paraId="5474FC42" w14:textId="04D5D24E" w:rsidR="00482377" w:rsidRDefault="00482377">
      <w:pPr>
        <w:spacing w:after="154"/>
        <w:ind w:left="65"/>
      </w:pPr>
    </w:p>
    <w:sectPr w:rsidR="00482377" w:rsidSect="00E25D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77"/>
    <w:rsid w:val="00023419"/>
    <w:rsid w:val="00101ECA"/>
    <w:rsid w:val="00157EA1"/>
    <w:rsid w:val="002B5D76"/>
    <w:rsid w:val="003048B8"/>
    <w:rsid w:val="00380680"/>
    <w:rsid w:val="003975BA"/>
    <w:rsid w:val="00482377"/>
    <w:rsid w:val="004A5DED"/>
    <w:rsid w:val="004B0F0E"/>
    <w:rsid w:val="004E2B76"/>
    <w:rsid w:val="00585992"/>
    <w:rsid w:val="00803D17"/>
    <w:rsid w:val="008A1AB1"/>
    <w:rsid w:val="00A41D2A"/>
    <w:rsid w:val="00A5544D"/>
    <w:rsid w:val="00A6110C"/>
    <w:rsid w:val="00A8021E"/>
    <w:rsid w:val="00A97D65"/>
    <w:rsid w:val="00AC70BB"/>
    <w:rsid w:val="00AC78F1"/>
    <w:rsid w:val="00B20AF6"/>
    <w:rsid w:val="00E25DFE"/>
    <w:rsid w:val="00EF4B66"/>
    <w:rsid w:val="00F721A1"/>
    <w:rsid w:val="349FB443"/>
    <w:rsid w:val="440B8584"/>
    <w:rsid w:val="7AD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FF02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21</cp:revision>
  <dcterms:created xsi:type="dcterms:W3CDTF">2020-07-13T14:17:00Z</dcterms:created>
  <dcterms:modified xsi:type="dcterms:W3CDTF">2025-09-02T13:17:00Z</dcterms:modified>
</cp:coreProperties>
</file>