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CF93" w14:textId="5E9071E9" w:rsidR="00BC4312" w:rsidRDefault="00791167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bookmarkStart w:id="0" w:name="_Hlk45105916"/>
      <w:r>
        <w:rPr>
          <w:rFonts w:asciiTheme="minorHAnsi" w:hAnsiTheme="minorHAnsi" w:cstheme="minorHAnsi"/>
          <w:sz w:val="44"/>
          <w:szCs w:val="44"/>
        </w:rPr>
        <w:t xml:space="preserve">PŘÍLOHA Č. </w:t>
      </w:r>
      <w:r w:rsidR="00DE75EE">
        <w:rPr>
          <w:rFonts w:asciiTheme="minorHAnsi" w:hAnsiTheme="minorHAnsi" w:cstheme="minorHAnsi"/>
          <w:sz w:val="44"/>
          <w:szCs w:val="44"/>
        </w:rPr>
        <w:t>1</w:t>
      </w:r>
      <w:r w:rsidR="00951323">
        <w:rPr>
          <w:rFonts w:asciiTheme="minorHAnsi" w:hAnsiTheme="minorHAnsi" w:cstheme="minorHAnsi"/>
          <w:sz w:val="44"/>
          <w:szCs w:val="44"/>
        </w:rPr>
        <w:t>a</w:t>
      </w:r>
      <w:r w:rsidR="00BC4312">
        <w:rPr>
          <w:rFonts w:asciiTheme="minorHAnsi" w:hAnsiTheme="minorHAnsi" w:cstheme="minorHAnsi"/>
          <w:sz w:val="44"/>
          <w:szCs w:val="44"/>
        </w:rPr>
        <w:t xml:space="preserve"> </w:t>
      </w:r>
      <w:r>
        <w:rPr>
          <w:rFonts w:asciiTheme="minorHAnsi" w:hAnsiTheme="minorHAnsi" w:cstheme="minorHAnsi"/>
          <w:sz w:val="44"/>
          <w:szCs w:val="44"/>
        </w:rPr>
        <w:t>KRYCÍ LIST NABÍDKY</w:t>
      </w:r>
      <w:r w:rsidR="00BC4312">
        <w:rPr>
          <w:rFonts w:asciiTheme="minorHAnsi" w:hAnsiTheme="minorHAnsi" w:cstheme="minorHAnsi"/>
          <w:sz w:val="44"/>
          <w:szCs w:val="44"/>
        </w:rPr>
        <w:t xml:space="preserve"> </w:t>
      </w:r>
    </w:p>
    <w:p w14:paraId="0CE54D80" w14:textId="6563DCE9" w:rsidR="00896684" w:rsidRPr="00BC4312" w:rsidRDefault="00BC4312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>ČÁST 1 – POJIŠTĚNÍ MAJETKU</w:t>
      </w:r>
      <w:r w:rsidR="00791167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253ECF3C" wp14:editId="75A0FF52">
                <wp:extent cx="5760720" cy="12065"/>
                <wp:effectExtent l="0" t="0" r="0" b="0"/>
                <wp:docPr id="2301" name="Skupina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2065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5BC92DC5">
              <v:group id="Skupina 2301" style="width:453.6pt;height:.95pt;mso-position-horizontal-relative:char;mso-position-vertical-relative:line" coordsize="57607,12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">
                <v:shape id="Shape 2572" style="position:absolute;width:57607;height:121;visibility:visible;mso-wrap-style:square;v-text-anchor:top" coordsize="5760720,12192" o:spid="_x0000_s1027" fillcolor="#00a8c8" stroked="f" strokeweight="0" path="m,l5760720,r,12192l,1219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>
                  <v:stroke miterlimit="83231f" joinstyle="miter"/>
                  <v:path textboxrect="0,0,5760720,12192" arrowok="t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896684" w14:paraId="5362F707" w14:textId="77777777">
        <w:trPr>
          <w:trHeight w:hRule="exact" w:val="34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E34B" w14:textId="77777777" w:rsidR="00896684" w:rsidRPr="00874A37" w:rsidRDefault="007911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90085210"/>
            <w:r w:rsidRPr="00874A3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Zadavatel: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E8C24" w14:textId="605896ED" w:rsidR="00896684" w:rsidRPr="00874A37" w:rsidRDefault="0079116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4A3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="00874A37" w:rsidRPr="00874A3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Želivská provozní a.s.</w:t>
            </w:r>
          </w:p>
        </w:tc>
      </w:tr>
      <w:tr w:rsidR="00896684" w14:paraId="6C0B4910" w14:textId="77777777">
        <w:trPr>
          <w:trHeight w:hRule="exact" w:val="34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B98FE" w14:textId="77777777" w:rsidR="00896684" w:rsidRPr="00874A37" w:rsidRDefault="007911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A3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IČO: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90CC2" w14:textId="6EAD66D6" w:rsidR="00896684" w:rsidRPr="00874A37" w:rsidRDefault="00874A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A37">
              <w:rPr>
                <w:rFonts w:asciiTheme="minorHAnsi" w:eastAsia="Arial" w:hAnsiTheme="minorHAnsi" w:cstheme="minorHAnsi"/>
                <w:sz w:val="22"/>
                <w:szCs w:val="22"/>
              </w:rPr>
              <w:t>29131804</w:t>
            </w:r>
          </w:p>
        </w:tc>
      </w:tr>
      <w:tr w:rsidR="00896684" w14:paraId="4AA30F36" w14:textId="77777777">
        <w:trPr>
          <w:trHeight w:hRule="exact" w:val="34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EDBCF" w14:textId="77777777" w:rsidR="00896684" w:rsidRPr="00874A37" w:rsidRDefault="007911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A3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Sídlo: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34461" w14:textId="77777777" w:rsidR="00896684" w:rsidRPr="00874A37" w:rsidRDefault="007911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A3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K Horkám 16/23, 102 00 Praha 10</w:t>
            </w:r>
          </w:p>
        </w:tc>
      </w:tr>
      <w:tr w:rsidR="00896684" w14:paraId="509369B3" w14:textId="77777777">
        <w:trPr>
          <w:trHeight w:hRule="exact" w:val="74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B5984" w14:textId="77777777" w:rsidR="00896684" w:rsidRPr="00874A37" w:rsidRDefault="007911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A3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Název veřejné zakázky: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6010F" w14:textId="225F9F1D" w:rsidR="00896684" w:rsidRPr="00874A37" w:rsidRDefault="00BC43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POJIŠTĚNÍ MAJETKU, ODPOVĚDNOSTI A TERORISMU</w:t>
            </w:r>
          </w:p>
        </w:tc>
      </w:tr>
      <w:bookmarkEnd w:id="0"/>
      <w:bookmarkEnd w:id="1"/>
    </w:tbl>
    <w:p w14:paraId="4202511F" w14:textId="77777777" w:rsidR="00896684" w:rsidRDefault="00896684">
      <w:pPr>
        <w:rPr>
          <w:rFonts w:asciiTheme="minorHAnsi" w:hAnsiTheme="minorHAnsi" w:cstheme="minorHAnsi"/>
          <w:bCs/>
          <w:sz w:val="22"/>
          <w:szCs w:val="22"/>
        </w:rPr>
      </w:pPr>
    </w:p>
    <w:p w14:paraId="01299B87" w14:textId="77777777" w:rsidR="00896684" w:rsidRDefault="00896684">
      <w:pPr>
        <w:widowControl w:val="0"/>
        <w:spacing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3C5BC6F8" w14:textId="05BEA75B" w:rsidR="00896684" w:rsidRDefault="00791167">
      <w:pPr>
        <w:autoSpaceDE w:val="0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Uchazeč:</w:t>
      </w:r>
    </w:p>
    <w:p w14:paraId="27ECE712" w14:textId="29F61241" w:rsidR="00896684" w:rsidRDefault="00791167" w:rsidP="00F52AE5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46696240" w14:textId="79C55C86" w:rsidR="00896684" w:rsidRDefault="00791167" w:rsidP="00F52AE5">
      <w:pPr>
        <w:tabs>
          <w:tab w:val="left" w:pos="283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Sídlo: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53EAFA61" w14:textId="62A2A909" w:rsidR="00896684" w:rsidRDefault="00791167" w:rsidP="00F52AE5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</w:t>
      </w:r>
      <w:r w:rsidR="00874A37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78943FDD" w14:textId="4453BE0F" w:rsidR="00896684" w:rsidRDefault="00791167" w:rsidP="00F52AE5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DIČ: 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6A62FF50" w14:textId="77777777" w:rsidR="00896684" w:rsidRDefault="00791167" w:rsidP="00F52AE5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 oprávněná jednat: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72E98DFB" w14:textId="201ABEDC" w:rsidR="00896684" w:rsidRDefault="00791167" w:rsidP="00F52AE5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Tel. 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3D47CB32" w14:textId="63765961" w:rsidR="00896684" w:rsidRDefault="00791167" w:rsidP="00F52AE5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34104B52" w14:textId="77777777" w:rsidR="00896684" w:rsidRDefault="00896684">
      <w:pPr>
        <w:autoSpaceDE w:val="0"/>
        <w:spacing w:after="1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190" w:type="dxa"/>
        <w:tblInd w:w="43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4347"/>
        <w:gridCol w:w="4843"/>
      </w:tblGrid>
      <w:tr w:rsidR="00874A37" w14:paraId="59EEE677" w14:textId="77777777" w:rsidTr="715BA65E">
        <w:trPr>
          <w:trHeight w:val="454"/>
        </w:trPr>
        <w:tc>
          <w:tcPr>
            <w:tcW w:w="9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789A7E5E" w14:textId="67A6F544" w:rsidR="00874A37" w:rsidRPr="00874A37" w:rsidRDefault="00874A37" w:rsidP="04D7AA7E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bookmarkStart w:id="2" w:name="_Hlk200439109"/>
            <w:r w:rsidRPr="715BA65E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>NABÍDKOVÁ CENA</w:t>
            </w:r>
          </w:p>
        </w:tc>
      </w:tr>
      <w:tr w:rsidR="00874A37" w14:paraId="23F6F884" w14:textId="77777777" w:rsidTr="00E9084B">
        <w:trPr>
          <w:trHeight w:hRule="exact" w:val="1154"/>
        </w:trPr>
        <w:tc>
          <w:tcPr>
            <w:tcW w:w="4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48E482" w14:textId="1A6B80FB" w:rsidR="00970B9E" w:rsidRDefault="00874A37" w:rsidP="007F57B9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874A37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Nabídková cena </w:t>
            </w:r>
            <w:r w:rsidR="00E9084B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(tj. výše nabídnutého pojistného) </w:t>
            </w:r>
            <w:r w:rsidRPr="00874A37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v Kč </w:t>
            </w:r>
            <w:r w:rsidR="00E9084B" w:rsidRPr="00E9084B">
              <w:rPr>
                <w:rFonts w:asciiTheme="minorHAnsi" w:eastAsia="Arial" w:hAnsiTheme="minorHAnsi" w:cstheme="minorHAnsi"/>
                <w:sz w:val="24"/>
                <w:szCs w:val="24"/>
              </w:rPr>
              <w:t>za pojistné období</w:t>
            </w:r>
          </w:p>
          <w:p w14:paraId="3D0C490F" w14:textId="38354946" w:rsidR="00874A37" w:rsidRPr="00874A37" w:rsidRDefault="00970B9E" w:rsidP="007F57B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>(12 měsíců)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5B9885" w14:textId="77777777" w:rsidR="00874A37" w:rsidRPr="00874A37" w:rsidRDefault="00874A37" w:rsidP="007F57B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4A37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C4312" w14:paraId="60030F53" w14:textId="77777777" w:rsidTr="715BA65E">
        <w:trPr>
          <w:trHeight w:hRule="exact" w:val="851"/>
        </w:trPr>
        <w:tc>
          <w:tcPr>
            <w:tcW w:w="4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31CA14" w14:textId="19CF8F1C" w:rsidR="00BC4312" w:rsidRPr="00874A37" w:rsidRDefault="008B3C7C" w:rsidP="007F57B9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Uplatnění slevy v </w:t>
            </w:r>
            <w:r w:rsidR="00D74A11">
              <w:rPr>
                <w:rFonts w:asciiTheme="minorHAnsi" w:eastAsia="Arial" w:hAnsiTheme="minorHAnsi" w:cstheme="minorHAnsi"/>
                <w:sz w:val="24"/>
                <w:szCs w:val="24"/>
              </w:rPr>
              <w:t>[</w:t>
            </w:r>
            <w:r>
              <w:rPr>
                <w:rFonts w:asciiTheme="minorHAnsi" w:eastAsia="Arial" w:hAnsiTheme="minorHAnsi" w:cstheme="minorHAnsi"/>
                <w:sz w:val="24"/>
                <w:szCs w:val="24"/>
              </w:rPr>
              <w:t>%</w:t>
            </w:r>
            <w:r w:rsidR="00D74A11">
              <w:rPr>
                <w:rFonts w:asciiTheme="minorHAnsi" w:eastAsia="Arial" w:hAnsiTheme="minorHAnsi" w:cstheme="minorHAnsi"/>
                <w:sz w:val="24"/>
                <w:szCs w:val="24"/>
              </w:rPr>
              <w:t>]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223974" w14:textId="77777777" w:rsidR="00BC4312" w:rsidRPr="00874A37" w:rsidRDefault="00BC4312" w:rsidP="007F57B9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BC4312" w14:paraId="54FC0E44" w14:textId="77777777" w:rsidTr="715BA65E">
        <w:trPr>
          <w:trHeight w:hRule="exact" w:val="851"/>
        </w:trPr>
        <w:tc>
          <w:tcPr>
            <w:tcW w:w="4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BEAC6" w14:textId="52CA005E" w:rsidR="00BC4312" w:rsidRPr="00874A37" w:rsidRDefault="008B3C7C" w:rsidP="007F57B9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>Uplatnění slevy v Kč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0A80CD" w14:textId="77777777" w:rsidR="00BC4312" w:rsidRPr="00874A37" w:rsidRDefault="00BC4312" w:rsidP="007F57B9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BC4312" w14:paraId="133F2C37" w14:textId="77777777" w:rsidTr="00F03B61">
        <w:trPr>
          <w:trHeight w:hRule="exact" w:val="1147"/>
        </w:trPr>
        <w:tc>
          <w:tcPr>
            <w:tcW w:w="4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64BC1FB7" w14:textId="167F0CFD" w:rsidR="00BC4312" w:rsidRPr="00D9591B" w:rsidRDefault="008B3C7C" w:rsidP="715BA65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15BA65E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>Nabídková cena</w:t>
            </w:r>
            <w:r w:rsidR="310F2965" w:rsidRPr="715BA65E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22B0BDDB" w:rsidRPr="715BA65E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v </w:t>
            </w:r>
            <w:r w:rsidRPr="715BA65E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Kč za </w:t>
            </w:r>
            <w:r w:rsidR="7F4761E1" w:rsidRPr="715BA65E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>pojistné</w:t>
            </w:r>
            <w:r w:rsidR="3266C2B2" w:rsidRPr="715BA65E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 období</w:t>
            </w:r>
            <w:r w:rsidRPr="715BA65E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 (12 měsíců) </w:t>
            </w:r>
            <w:r w:rsidR="0DF94CBD" w:rsidRPr="715BA65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 uplatnění veškerých poskytnutých slev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2019A798" w14:textId="77777777" w:rsidR="00BC4312" w:rsidRPr="00D9591B" w:rsidRDefault="00BC4312" w:rsidP="007F57B9">
            <w:pP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</w:p>
        </w:tc>
      </w:tr>
      <w:bookmarkEnd w:id="2"/>
    </w:tbl>
    <w:p w14:paraId="705CD65B" w14:textId="77777777" w:rsidR="00896684" w:rsidRDefault="00896684">
      <w:pPr>
        <w:autoSpaceDE w:val="0"/>
        <w:spacing w:after="240"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24F98C1F" w14:textId="77777777" w:rsidR="00BC4312" w:rsidRDefault="00BC4312">
      <w:pPr>
        <w:autoSpaceDE w:val="0"/>
        <w:spacing w:after="240" w:line="48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1D25A412" w14:textId="77777777" w:rsidR="00BC4312" w:rsidRDefault="00BC4312">
      <w:pPr>
        <w:autoSpaceDE w:val="0"/>
        <w:spacing w:after="240" w:line="48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7F521935" w14:textId="52721845" w:rsidR="00896684" w:rsidRDefault="00791167">
      <w:pPr>
        <w:autoSpaceDE w:val="0"/>
        <w:spacing w:after="240" w:line="48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Osoba oprávněná jednat jménem uchazeče:</w:t>
      </w:r>
    </w:p>
    <w:p w14:paraId="35594AE2" w14:textId="10922A6C" w:rsidR="00896684" w:rsidRPr="00AC29E7" w:rsidRDefault="00791167" w:rsidP="00AC29E7">
      <w:pPr>
        <w:autoSpaceDE w:val="0"/>
        <w:spacing w:after="240" w:line="48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jméno, funkce, podpis………………………………………………………………………………….</w:t>
      </w:r>
    </w:p>
    <w:sectPr w:rsidR="00896684" w:rsidRPr="00AC29E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57863835">
    <w:abstractNumId w:val="0"/>
  </w:num>
  <w:num w:numId="2" w16cid:durableId="186628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84"/>
    <w:rsid w:val="003048B8"/>
    <w:rsid w:val="00395969"/>
    <w:rsid w:val="004C04BE"/>
    <w:rsid w:val="004D6308"/>
    <w:rsid w:val="004E614C"/>
    <w:rsid w:val="00681270"/>
    <w:rsid w:val="006D14FB"/>
    <w:rsid w:val="00724E41"/>
    <w:rsid w:val="00791167"/>
    <w:rsid w:val="0083133E"/>
    <w:rsid w:val="00874A37"/>
    <w:rsid w:val="00896684"/>
    <w:rsid w:val="008B3C7C"/>
    <w:rsid w:val="00951323"/>
    <w:rsid w:val="00970B9E"/>
    <w:rsid w:val="00AC28A7"/>
    <w:rsid w:val="00AC29E7"/>
    <w:rsid w:val="00BC4312"/>
    <w:rsid w:val="00C8618C"/>
    <w:rsid w:val="00D74A11"/>
    <w:rsid w:val="00D9591B"/>
    <w:rsid w:val="00DA6B5B"/>
    <w:rsid w:val="00DE75EE"/>
    <w:rsid w:val="00E9084B"/>
    <w:rsid w:val="00F03B61"/>
    <w:rsid w:val="00F52AE5"/>
    <w:rsid w:val="04D7AA7E"/>
    <w:rsid w:val="05E902EC"/>
    <w:rsid w:val="06D737D0"/>
    <w:rsid w:val="0DF94CBD"/>
    <w:rsid w:val="22B0BDDB"/>
    <w:rsid w:val="2C7D848B"/>
    <w:rsid w:val="310F2965"/>
    <w:rsid w:val="3266C2B2"/>
    <w:rsid w:val="3B529720"/>
    <w:rsid w:val="3FAC07E9"/>
    <w:rsid w:val="6385F3F8"/>
    <w:rsid w:val="6C0243A4"/>
    <w:rsid w:val="6D17C955"/>
    <w:rsid w:val="6E352E4A"/>
    <w:rsid w:val="6F591083"/>
    <w:rsid w:val="715BA65E"/>
    <w:rsid w:val="77D44AA8"/>
    <w:rsid w:val="7F47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6466"/>
  <w15:chartTrackingRefBased/>
  <w15:docId w15:val="{0CC9E34E-8E41-45A8-8496-3D8B056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1410" w:hanging="1410"/>
    </w:pPr>
    <w:rPr>
      <w:rFonts w:ascii="Arial" w:hAnsi="Arial"/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eastAsia="Times New Roman" w:hAnsi="Arial" w:cs="Times New Roman"/>
      <w:b/>
      <w:bCs/>
      <w:sz w:val="28"/>
      <w:szCs w:val="20"/>
      <w:lang w:eastAsia="cs-CZ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</w:style>
  <w:style w:type="paragraph" w:styleId="Textkomente">
    <w:name w:val="annotation text"/>
    <w:basedOn w:val="Normln"/>
    <w:link w:val="TextkomenteChar1"/>
    <w:uiPriority w:val="99"/>
    <w:unhideWhenUsed/>
  </w:style>
  <w:style w:type="character" w:customStyle="1" w:styleId="TextkomenteChar">
    <w:name w:val="Text komentáře Char"/>
    <w:basedOn w:val="Standardnpsmoodstavc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pPr>
      <w:widowControl w:val="0"/>
      <w:jc w:val="both"/>
    </w:pPr>
    <w:rPr>
      <w:kern w:val="28"/>
      <w:sz w:val="24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lanek11">
    <w:name w:val="Clanek 1.1"/>
    <w:basedOn w:val="Nadpis2"/>
    <w:next w:val="Zkladntext2"/>
    <w:link w:val="Clanek11Char"/>
    <w:qFormat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Times New Roman"/>
      <w:bCs/>
      <w:iCs/>
      <w:color w:val="auto"/>
      <w:sz w:val="22"/>
      <w:szCs w:val="28"/>
      <w:lang w:val="x-none" w:eastAsia="en-US"/>
    </w:rPr>
  </w:style>
  <w:style w:type="character" w:customStyle="1" w:styleId="Clanek11Char">
    <w:name w:val="Clanek 1.1 Char"/>
    <w:link w:val="Clanek11"/>
    <w:rPr>
      <w:rFonts w:ascii="Times New Roman" w:eastAsia="Times New Roman" w:hAnsi="Times New Roman" w:cs="Times New Roman"/>
      <w:bCs/>
      <w:iCs/>
      <w:szCs w:val="28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TableGrid">
    <w:name w:val="TableGrid"/>
    <w:rsid w:val="00874A3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4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4DCF4-9026-47A2-9B45-6F4B2D98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563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Pavel Smítka</cp:lastModifiedBy>
  <cp:revision>29</cp:revision>
  <dcterms:created xsi:type="dcterms:W3CDTF">2023-02-20T15:10:00Z</dcterms:created>
  <dcterms:modified xsi:type="dcterms:W3CDTF">2025-06-19T09:03:00Z</dcterms:modified>
</cp:coreProperties>
</file>