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3F2" w14:textId="476FA9E8" w:rsidR="00183E3E" w:rsidRDefault="00EC0FE3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DB0855">
        <w:rPr>
          <w:rFonts w:ascii="Arial" w:eastAsia="Arial" w:hAnsi="Arial" w:cs="Arial"/>
          <w:b/>
          <w:sz w:val="36"/>
        </w:rPr>
        <w:t>7</w:t>
      </w:r>
      <w:r>
        <w:rPr>
          <w:rFonts w:ascii="Arial" w:eastAsia="Arial" w:hAnsi="Arial" w:cs="Arial"/>
          <w:b/>
          <w:sz w:val="36"/>
        </w:rPr>
        <w:t xml:space="preserve"> – ŽÁDOST O POSKYTNUTÍ ČÁSTI ZADÁVACÍ DOKUMENTACE</w:t>
      </w:r>
    </w:p>
    <w:p w14:paraId="03E46B33" w14:textId="77777777" w:rsidR="00183E3E" w:rsidRDefault="00EC0FE3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6124DCB0" wp14:editId="5E332B8B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C3C87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4707D" w14:paraId="07EF12F9" w14:textId="77777777" w:rsidTr="002123E2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64A0" w14:textId="77777777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0AAB" w14:textId="77777777" w:rsidR="00C4707D" w:rsidRDefault="00C4707D" w:rsidP="002123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C4707D" w14:paraId="53AD5F26" w14:textId="77777777" w:rsidTr="002123E2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8D8E" w14:textId="77777777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7C25" w14:textId="0D6CECCA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291</w:t>
            </w:r>
            <w:r w:rsidR="004B074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31</w:t>
            </w:r>
            <w:r w:rsidR="004B0741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804</w:t>
            </w:r>
          </w:p>
        </w:tc>
      </w:tr>
      <w:tr w:rsidR="00C4707D" w14:paraId="1944E0F1" w14:textId="77777777" w:rsidTr="002123E2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0820" w14:textId="77777777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8CDD" w14:textId="77777777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C4707D" w14:paraId="2497F2E7" w14:textId="77777777" w:rsidTr="002123E2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62B30" w14:textId="77777777" w:rsidR="00C4707D" w:rsidRDefault="00C4707D" w:rsidP="002123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754E" w14:textId="77777777" w:rsidR="00C4707D" w:rsidRPr="008C38CC" w:rsidRDefault="00C4707D" w:rsidP="002123E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8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zemního plynu pro rok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C4707D" w14:paraId="2C0AA514" w14:textId="77777777" w:rsidTr="002123E2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4FE9" w14:textId="77777777" w:rsidR="00C4707D" w:rsidRDefault="00C4707D" w:rsidP="002123E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A3F3" w14:textId="77777777" w:rsidR="00C4707D" w:rsidRDefault="00C4707D" w:rsidP="002123E2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</w:tbl>
    <w:p w14:paraId="0FCA4952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5E6B972B" w14:textId="77777777" w:rsidR="00183E3E" w:rsidRDefault="00183E3E">
      <w:pPr>
        <w:ind w:left="98" w:hanging="10"/>
        <w:rPr>
          <w:rFonts w:ascii="Arial" w:eastAsia="Arial" w:hAnsi="Arial" w:cs="Arial"/>
          <w:b/>
        </w:rPr>
      </w:pPr>
    </w:p>
    <w:p w14:paraId="6093384B" w14:textId="08312AC2" w:rsidR="00183E3E" w:rsidRDefault="00EC0FE3">
      <w:pPr>
        <w:spacing w:before="12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tímto pro účely podání nabídky v zadávacím řízení na výše uvedenou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C4707D" w:rsidRPr="008C38CC">
        <w:rPr>
          <w:rFonts w:asciiTheme="minorHAnsi" w:hAnsiTheme="minorHAnsi" w:cstheme="minorHAnsi"/>
          <w:b/>
          <w:bCs/>
          <w:sz w:val="22"/>
          <w:szCs w:val="22"/>
        </w:rPr>
        <w:t>Dodávka zemního plynu pro rok 202</w:t>
      </w:r>
      <w:r w:rsidR="00C4707D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žádá v</w:t>
      </w:r>
      <w:r w:rsidR="00372355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souladu</w:t>
      </w:r>
      <w:r w:rsidR="00372355">
        <w:rPr>
          <w:rFonts w:ascii="Calibri" w:hAnsi="Calibri" w:cs="Arial"/>
          <w:bCs/>
          <w:sz w:val="22"/>
          <w:szCs w:val="22"/>
        </w:rPr>
        <w:t xml:space="preserve"> se</w:t>
      </w:r>
      <w:r>
        <w:rPr>
          <w:rFonts w:ascii="Calibri" w:hAnsi="Calibri" w:cs="Arial"/>
          <w:bCs/>
          <w:sz w:val="22"/>
          <w:szCs w:val="22"/>
        </w:rPr>
        <w:t xml:space="preserve"> zadávací dokumentac</w:t>
      </w:r>
      <w:r w:rsidR="00372355">
        <w:rPr>
          <w:rFonts w:ascii="Calibri" w:hAnsi="Calibri" w:cs="Arial"/>
          <w:bCs/>
          <w:sz w:val="22"/>
          <w:szCs w:val="22"/>
        </w:rPr>
        <w:t>í</w:t>
      </w:r>
      <w:r>
        <w:rPr>
          <w:rFonts w:ascii="Calibri" w:hAnsi="Calibri" w:cs="Arial"/>
          <w:bCs/>
          <w:sz w:val="22"/>
          <w:szCs w:val="22"/>
        </w:rPr>
        <w:t xml:space="preserve"> o</w:t>
      </w:r>
      <w:r w:rsidR="00781B8A">
        <w:rPr>
          <w:rFonts w:ascii="Calibri" w:hAnsi="Calibri" w:cs="Arial"/>
          <w:bCs/>
          <w:sz w:val="22"/>
          <w:szCs w:val="22"/>
        </w:rPr>
        <w:t> </w:t>
      </w:r>
      <w:r>
        <w:rPr>
          <w:rFonts w:ascii="Calibri" w:hAnsi="Calibri" w:cs="Arial"/>
          <w:bCs/>
          <w:sz w:val="22"/>
          <w:szCs w:val="22"/>
        </w:rPr>
        <w:t>poskytnutí:</w:t>
      </w:r>
    </w:p>
    <w:p w14:paraId="0AE36FC3" w14:textId="1FAE88E2" w:rsidR="00183E3E" w:rsidRDefault="00C4707D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4707D">
        <w:rPr>
          <w:rFonts w:ascii="Calibri" w:hAnsi="Calibri" w:cs="Arial"/>
          <w:b/>
          <w:sz w:val="22"/>
          <w:szCs w:val="22"/>
        </w:rPr>
        <w:t>Příloh</w:t>
      </w:r>
      <w:r>
        <w:rPr>
          <w:rFonts w:ascii="Calibri" w:hAnsi="Calibri" w:cs="Arial"/>
          <w:b/>
          <w:sz w:val="22"/>
          <w:szCs w:val="22"/>
        </w:rPr>
        <w:t>y</w:t>
      </w:r>
      <w:r w:rsidRPr="00C4707D">
        <w:rPr>
          <w:rFonts w:ascii="Calibri" w:hAnsi="Calibri" w:cs="Arial"/>
          <w:b/>
          <w:sz w:val="22"/>
          <w:szCs w:val="22"/>
        </w:rPr>
        <w:t xml:space="preserve"> č. 4a Specifikace odběrného místa </w:t>
      </w:r>
      <w:r>
        <w:rPr>
          <w:rFonts w:ascii="Calibri" w:hAnsi="Calibri" w:cs="Arial"/>
          <w:b/>
          <w:sz w:val="22"/>
          <w:szCs w:val="22"/>
        </w:rPr>
        <w:t xml:space="preserve">– </w:t>
      </w:r>
      <w:r w:rsidRPr="00C4707D">
        <w:rPr>
          <w:rFonts w:ascii="Calibri" w:hAnsi="Calibri" w:cs="Arial"/>
          <w:b/>
          <w:sz w:val="22"/>
          <w:szCs w:val="22"/>
        </w:rPr>
        <w:t>spotřeba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4707D">
        <w:rPr>
          <w:rFonts w:ascii="Calibri" w:hAnsi="Calibri" w:cs="Arial"/>
          <w:b/>
          <w:sz w:val="22"/>
          <w:szCs w:val="22"/>
        </w:rPr>
        <w:t>2024</w:t>
      </w:r>
    </w:p>
    <w:p w14:paraId="18EFFE53" w14:textId="3CBB01AA" w:rsidR="00C4707D" w:rsidRDefault="00C4707D">
      <w:pPr>
        <w:spacing w:before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4707D">
        <w:rPr>
          <w:rFonts w:ascii="Calibri" w:hAnsi="Calibri" w:cs="Arial"/>
          <w:b/>
          <w:sz w:val="22"/>
          <w:szCs w:val="22"/>
        </w:rPr>
        <w:t>Příloh</w:t>
      </w:r>
      <w:r w:rsidR="006762B6">
        <w:rPr>
          <w:rFonts w:ascii="Calibri" w:hAnsi="Calibri" w:cs="Arial"/>
          <w:b/>
          <w:sz w:val="22"/>
          <w:szCs w:val="22"/>
        </w:rPr>
        <w:t>y</w:t>
      </w:r>
      <w:r w:rsidRPr="00C4707D">
        <w:rPr>
          <w:rFonts w:ascii="Calibri" w:hAnsi="Calibri" w:cs="Arial"/>
          <w:b/>
          <w:sz w:val="22"/>
          <w:szCs w:val="22"/>
        </w:rPr>
        <w:t xml:space="preserve"> č. 4b Plán spotřeby 2026</w:t>
      </w:r>
    </w:p>
    <w:p w14:paraId="703868DA" w14:textId="77777777" w:rsidR="00183E3E" w:rsidRDefault="00183E3E" w:rsidP="00781B8A">
      <w:pPr>
        <w:rPr>
          <w:rFonts w:ascii="Calibri" w:hAnsi="Calibri"/>
          <w:sz w:val="22"/>
          <w:szCs w:val="22"/>
        </w:rPr>
      </w:pPr>
    </w:p>
    <w:p w14:paraId="3F1B6C0E" w14:textId="77777777" w:rsidR="00183E3E" w:rsidRDefault="00183E3E" w:rsidP="00372355"/>
    <w:p w14:paraId="1A0D2E7A" w14:textId="6D22E6A9" w:rsidR="00183E3E" w:rsidRDefault="00EC0FE3">
      <w:pPr>
        <w:spacing w:line="268" w:lineRule="auto"/>
        <w:ind w:left="60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V ………</w:t>
      </w:r>
      <w:proofErr w:type="gramStart"/>
      <w:r>
        <w:rPr>
          <w:rFonts w:asciiTheme="minorHAnsi" w:eastAsia="Arial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eastAsia="Arial" w:hAnsiTheme="minorHAnsi" w:cstheme="minorHAnsi"/>
          <w:sz w:val="22"/>
          <w:szCs w:val="22"/>
        </w:rPr>
        <w:t>. dne……</w:t>
      </w:r>
      <w:proofErr w:type="gramStart"/>
      <w:r>
        <w:rPr>
          <w:rFonts w:asciiTheme="minorHAnsi" w:eastAsia="Arial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06BCCC8D" w14:textId="39AA47C5" w:rsidR="00183E3E" w:rsidRDefault="00183E3E">
      <w:pPr>
        <w:spacing w:after="194"/>
        <w:ind w:left="65"/>
        <w:rPr>
          <w:rFonts w:asciiTheme="minorHAnsi" w:hAnsiTheme="minorHAnsi" w:cstheme="minorHAnsi"/>
          <w:sz w:val="22"/>
          <w:szCs w:val="22"/>
        </w:rPr>
      </w:pPr>
    </w:p>
    <w:p w14:paraId="13FFE29D" w14:textId="495129C8" w:rsidR="00183E3E" w:rsidRDefault="00EC0FE3">
      <w:pPr>
        <w:spacing w:after="4" w:line="435" w:lineRule="auto"/>
        <w:ind w:left="60" w:right="4912" w:hanging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titul, jméno a příjmení osoby oprávněné jednat jménem uchazeče</w:t>
      </w:r>
    </w:p>
    <w:p w14:paraId="5AA56D03" w14:textId="77777777" w:rsidR="00183E3E" w:rsidRDefault="00EC0FE3">
      <w:pPr>
        <w:spacing w:after="53"/>
        <w:ind w:left="4601" w:right="-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6C1A6B01" wp14:editId="4C87FAB3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A913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p w14:paraId="1753ECFA" w14:textId="4E228AA7" w:rsidR="00183E3E" w:rsidRDefault="00183E3E">
      <w:pPr>
        <w:spacing w:after="154"/>
        <w:ind w:left="65"/>
        <w:rPr>
          <w:rFonts w:asciiTheme="minorHAnsi" w:hAnsiTheme="minorHAnsi" w:cstheme="minorHAnsi"/>
          <w:sz w:val="22"/>
          <w:szCs w:val="22"/>
        </w:rPr>
      </w:pPr>
    </w:p>
    <w:p w14:paraId="09B6E0FB" w14:textId="1E2E111F" w:rsidR="00183E3E" w:rsidRDefault="00183E3E">
      <w:pPr>
        <w:spacing w:after="146"/>
        <w:ind w:left="65"/>
        <w:rPr>
          <w:rFonts w:asciiTheme="minorHAnsi" w:hAnsiTheme="minorHAnsi" w:cstheme="minorHAnsi"/>
          <w:sz w:val="22"/>
          <w:szCs w:val="22"/>
        </w:rPr>
      </w:pPr>
    </w:p>
    <w:p w14:paraId="47E1AC77" w14:textId="60B986B5" w:rsidR="00183E3E" w:rsidRDefault="00372355" w:rsidP="00372355">
      <w:pPr>
        <w:tabs>
          <w:tab w:val="center" w:pos="6804"/>
        </w:tabs>
        <w:spacing w:after="4" w:line="268" w:lineRule="auto"/>
        <w:ind w:left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ab/>
      </w:r>
      <w:r w:rsidR="00EC0FE3">
        <w:rPr>
          <w:rFonts w:asciiTheme="minorHAnsi" w:eastAsia="Arial" w:hAnsiTheme="minorHAnsi" w:cstheme="minorHAnsi"/>
          <w:sz w:val="22"/>
          <w:szCs w:val="22"/>
        </w:rPr>
        <w:t>razítko a podpis</w:t>
      </w:r>
    </w:p>
    <w:p w14:paraId="37A21C4F" w14:textId="77777777" w:rsidR="00183E3E" w:rsidRDefault="00183E3E"/>
    <w:sectPr w:rsidR="00183E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618C" w14:textId="77777777" w:rsidR="00183E3E" w:rsidRDefault="00EC0FE3">
      <w:r>
        <w:separator/>
      </w:r>
    </w:p>
  </w:endnote>
  <w:endnote w:type="continuationSeparator" w:id="0">
    <w:p w14:paraId="0E98EFC3" w14:textId="77777777" w:rsidR="00183E3E" w:rsidRDefault="00E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42D8" w14:textId="77777777" w:rsidR="00183E3E" w:rsidRDefault="00EC0FE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F08251E" w14:textId="77777777" w:rsidR="00183E3E" w:rsidRDefault="00183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9041" w14:textId="77777777" w:rsidR="00183E3E" w:rsidRDefault="00EC0FE3">
      <w:r>
        <w:separator/>
      </w:r>
    </w:p>
  </w:footnote>
  <w:footnote w:type="continuationSeparator" w:id="0">
    <w:p w14:paraId="7A0505CF" w14:textId="77777777" w:rsidR="00183E3E" w:rsidRDefault="00EC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FF02" w14:textId="77777777" w:rsidR="00183E3E" w:rsidRDefault="00EC0FE3">
    <w:pPr>
      <w:spacing w:before="120" w:line="276" w:lineRule="auto"/>
      <w:jc w:val="right"/>
      <w:rPr>
        <w:sz w:val="16"/>
        <w:szCs w:val="16"/>
      </w:rPr>
    </w:pPr>
    <w:r>
      <w:tab/>
    </w:r>
  </w:p>
  <w:p w14:paraId="54B6CF42" w14:textId="77777777" w:rsidR="00183E3E" w:rsidRDefault="00EC0FE3">
    <w:pPr>
      <w:pStyle w:val="Zhlav"/>
      <w:tabs>
        <w:tab w:val="clear" w:pos="4536"/>
        <w:tab w:val="right" w:pos="7655"/>
      </w:tabs>
      <w:rPr>
        <w:sz w:val="18"/>
      </w:rPr>
    </w:pPr>
    <w:r>
      <w:rPr>
        <w:sz w:val="20"/>
      </w:rPr>
      <w:tab/>
    </w:r>
  </w:p>
  <w:p w14:paraId="043A0786" w14:textId="77777777" w:rsidR="00183E3E" w:rsidRDefault="00183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3E"/>
    <w:rsid w:val="00183E3E"/>
    <w:rsid w:val="001F042C"/>
    <w:rsid w:val="00286D46"/>
    <w:rsid w:val="002B36DD"/>
    <w:rsid w:val="00323BBE"/>
    <w:rsid w:val="00372355"/>
    <w:rsid w:val="004B0741"/>
    <w:rsid w:val="004D662B"/>
    <w:rsid w:val="00542CD9"/>
    <w:rsid w:val="005B46FD"/>
    <w:rsid w:val="00637420"/>
    <w:rsid w:val="006762B6"/>
    <w:rsid w:val="006A083C"/>
    <w:rsid w:val="006A1C18"/>
    <w:rsid w:val="006C1B84"/>
    <w:rsid w:val="00781B8A"/>
    <w:rsid w:val="007F50AA"/>
    <w:rsid w:val="008F4658"/>
    <w:rsid w:val="00A719C3"/>
    <w:rsid w:val="00AD046F"/>
    <w:rsid w:val="00AF63F7"/>
    <w:rsid w:val="00C4707D"/>
    <w:rsid w:val="00CC03B1"/>
    <w:rsid w:val="00DB0855"/>
    <w:rsid w:val="00E86204"/>
    <w:rsid w:val="00EC0FE3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F1940"/>
  <w15:chartTrackingRefBased/>
  <w15:docId w15:val="{AABF69A2-8A66-470C-A6B1-7C3C9183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MFiala</dc:creator>
  <cp:keywords/>
  <dc:description/>
  <cp:lastModifiedBy>Pavel Smítka</cp:lastModifiedBy>
  <cp:revision>25</cp:revision>
  <dcterms:created xsi:type="dcterms:W3CDTF">2020-06-15T07:33:00Z</dcterms:created>
  <dcterms:modified xsi:type="dcterms:W3CDTF">2025-04-04T06:23:00Z</dcterms:modified>
</cp:coreProperties>
</file>