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699C2986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PŘÍLOHA Č. 5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61E9B449" w:rsidR="00BC4679" w:rsidRDefault="0074710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876B74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BC4679" w14:paraId="6FF94FF2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8D1F" w14:textId="60CC4569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CA29" w14:textId="19D669B5" w:rsidR="00BC4679" w:rsidRDefault="005D4E47" w:rsidP="0074710F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BC4679" w14:paraId="01D29199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FAF0" w14:textId="0444DC83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A520" w14:textId="5249E36B" w:rsidR="00BC4679" w:rsidRDefault="005D4E47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sz w:val="22"/>
                <w:szCs w:val="22"/>
              </w:rPr>
              <w:t>291 31 804</w:t>
            </w:r>
          </w:p>
        </w:tc>
      </w:tr>
      <w:tr w:rsidR="00BC4679" w14:paraId="268BDDBD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D50" w14:textId="468F588C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A86A" w14:textId="77853178" w:rsidR="00BC4679" w:rsidRDefault="0074710F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BC4679" w14:paraId="2DF2DC58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7426" w14:textId="4BC7AEF2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C37F" w14:textId="306532F9" w:rsidR="00BC4679" w:rsidRPr="005308BE" w:rsidRDefault="005308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zemního plynu pro rok 202</w:t>
            </w:r>
            <w:r w:rsidR="002358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BC4679" w14:paraId="0D767215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E386" w14:textId="77777777" w:rsidR="00BC4679" w:rsidRDefault="0074710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776D" w14:textId="77777777" w:rsidR="00BC4679" w:rsidRDefault="0074710F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  <w:bookmarkEnd w:id="0"/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2DBDB684" w:rsidR="00BC4679" w:rsidRDefault="0074710F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t>Název společnosti</w:t>
      </w:r>
    </w:p>
    <w:p w14:paraId="6B056726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Sídlo:</w:t>
      </w:r>
    </w:p>
    <w:p w14:paraId="4952FCF0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IČO: </w:t>
      </w:r>
    </w:p>
    <w:p w14:paraId="0FBE5ED4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(dále jen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„Dodavatel“</w:t>
      </w:r>
      <w:r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p w14:paraId="2D7F099B" w14:textId="77777777" w:rsidR="00BC4679" w:rsidRDefault="0074710F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08417E3E" w14:textId="503445D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0F40EDE1" w14:textId="2B0D8E7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C0EB4E9" w14:textId="421EE02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7777777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3FB3E080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6C7FC2">
        <w:rPr>
          <w:rFonts w:cstheme="minorHAnsi"/>
        </w:rPr>
        <w:t> </w:t>
      </w:r>
      <w:r>
        <w:rPr>
          <w:rFonts w:cstheme="minorHAnsi"/>
        </w:rPr>
        <w:t>předmětem veřejné zakázky, bude-li to vzhledem ke smyslu zakázky možné.</w:t>
      </w:r>
    </w:p>
    <w:p w14:paraId="3BE92A34" w14:textId="77777777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Praze, dne ………………………………………………</w:t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43A0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C2F5F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jméno</w:t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6B3D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funkce</w:t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02C4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společnost</w:t>
            </w:r>
          </w:p>
        </w:tc>
      </w:tr>
    </w:tbl>
    <w:p w14:paraId="1E356DBF" w14:textId="77777777" w:rsidR="00BC4679" w:rsidRDefault="00BC4679"/>
    <w:sectPr w:rsidR="00BC46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BCA9" w14:textId="77777777" w:rsidR="00B73053" w:rsidRDefault="00B73053" w:rsidP="00B73053">
      <w:r>
        <w:separator/>
      </w:r>
    </w:p>
  </w:endnote>
  <w:endnote w:type="continuationSeparator" w:id="0">
    <w:p w14:paraId="2A44CD4B" w14:textId="77777777" w:rsidR="00B73053" w:rsidRDefault="00B73053" w:rsidP="00B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262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4573516" w14:textId="24480610" w:rsidR="00B73053" w:rsidRPr="00B73053" w:rsidRDefault="00B73053">
        <w:pPr>
          <w:pStyle w:val="Zpat"/>
          <w:jc w:val="center"/>
          <w:rPr>
            <w:rFonts w:asciiTheme="minorHAnsi" w:hAnsiTheme="minorHAnsi" w:cstheme="minorHAnsi"/>
          </w:rPr>
        </w:pPr>
        <w:r w:rsidRPr="00B73053">
          <w:rPr>
            <w:rFonts w:asciiTheme="minorHAnsi" w:hAnsiTheme="minorHAnsi" w:cstheme="minorHAnsi"/>
          </w:rPr>
          <w:fldChar w:fldCharType="begin"/>
        </w:r>
        <w:r w:rsidRPr="00B73053">
          <w:rPr>
            <w:rFonts w:asciiTheme="minorHAnsi" w:hAnsiTheme="minorHAnsi" w:cstheme="minorHAnsi"/>
          </w:rPr>
          <w:instrText>PAGE   \* MERGEFORMAT</w:instrText>
        </w:r>
        <w:r w:rsidRPr="00B73053">
          <w:rPr>
            <w:rFonts w:asciiTheme="minorHAnsi" w:hAnsiTheme="minorHAnsi" w:cstheme="minorHAnsi"/>
          </w:rPr>
          <w:fldChar w:fldCharType="separate"/>
        </w:r>
        <w:r w:rsidRPr="00B73053">
          <w:rPr>
            <w:rFonts w:asciiTheme="minorHAnsi" w:hAnsiTheme="minorHAnsi" w:cstheme="minorHAnsi"/>
          </w:rPr>
          <w:t>2</w:t>
        </w:r>
        <w:r w:rsidRPr="00B73053">
          <w:rPr>
            <w:rFonts w:asciiTheme="minorHAnsi" w:hAnsiTheme="minorHAnsi" w:cstheme="minorHAnsi"/>
          </w:rPr>
          <w:fldChar w:fldCharType="end"/>
        </w:r>
      </w:p>
    </w:sdtContent>
  </w:sdt>
  <w:p w14:paraId="55896BE5" w14:textId="77777777" w:rsidR="00B73053" w:rsidRDefault="00B73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6F83" w14:textId="77777777" w:rsidR="00B73053" w:rsidRDefault="00B73053" w:rsidP="00B73053">
      <w:r>
        <w:separator/>
      </w:r>
    </w:p>
  </w:footnote>
  <w:footnote w:type="continuationSeparator" w:id="0">
    <w:p w14:paraId="76EC5B5C" w14:textId="77777777" w:rsidR="00B73053" w:rsidRDefault="00B73053" w:rsidP="00B7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235887"/>
    <w:rsid w:val="00376A49"/>
    <w:rsid w:val="005308BE"/>
    <w:rsid w:val="005D4E47"/>
    <w:rsid w:val="00637420"/>
    <w:rsid w:val="006C7FC2"/>
    <w:rsid w:val="0074710F"/>
    <w:rsid w:val="00876B74"/>
    <w:rsid w:val="00AE7D33"/>
    <w:rsid w:val="00B73053"/>
    <w:rsid w:val="00B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11</cp:revision>
  <dcterms:created xsi:type="dcterms:W3CDTF">2022-04-20T07:25:00Z</dcterms:created>
  <dcterms:modified xsi:type="dcterms:W3CDTF">2025-04-02T06:48:00Z</dcterms:modified>
</cp:coreProperties>
</file>